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6A" w:rsidRDefault="00D035E2" w:rsidP="008A7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5E2">
        <w:rPr>
          <w:rFonts w:ascii="Times New Roman" w:hAnsi="Times New Roman" w:cs="Times New Roman"/>
          <w:b/>
          <w:sz w:val="28"/>
          <w:szCs w:val="28"/>
        </w:rPr>
        <w:t>Как сохранить прожиточный минимум в рамках исполнительного производства</w:t>
      </w:r>
      <w:r w:rsidR="005C3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351" w:rsidRPr="00AB4D9F" w:rsidRDefault="00CF1351" w:rsidP="008A7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D9" w:rsidRDefault="00DA221D" w:rsidP="006A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Принудительное удержание денежных средств в рамках исполнительного производства </w:t>
      </w:r>
      <w:r w:rsidR="00B2468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B2468D" w:rsidRPr="00B2468D">
        <w:rPr>
          <w:rFonts w:ascii="Times New Roman" w:hAnsi="Times New Roman" w:cs="Times New Roman"/>
          <w:sz w:val="28"/>
          <w:szCs w:val="28"/>
        </w:rPr>
        <w:t>Федеральн</w:t>
      </w:r>
      <w:r w:rsidR="00B2468D">
        <w:rPr>
          <w:rFonts w:ascii="Times New Roman" w:hAnsi="Times New Roman" w:cs="Times New Roman"/>
          <w:sz w:val="28"/>
          <w:szCs w:val="28"/>
        </w:rPr>
        <w:t>ым</w:t>
      </w:r>
      <w:r w:rsidR="00B2468D" w:rsidRPr="00B246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2468D">
        <w:rPr>
          <w:rFonts w:ascii="Times New Roman" w:hAnsi="Times New Roman" w:cs="Times New Roman"/>
          <w:sz w:val="28"/>
          <w:szCs w:val="28"/>
        </w:rPr>
        <w:t>ом</w:t>
      </w:r>
      <w:r w:rsidR="00B2468D" w:rsidRPr="00B2468D">
        <w:rPr>
          <w:rFonts w:ascii="Times New Roman" w:hAnsi="Times New Roman" w:cs="Times New Roman"/>
          <w:sz w:val="28"/>
          <w:szCs w:val="28"/>
        </w:rPr>
        <w:t xml:space="preserve"> от 02.10.2007 </w:t>
      </w:r>
      <w:r w:rsidR="00B2468D">
        <w:rPr>
          <w:rFonts w:ascii="Times New Roman" w:hAnsi="Times New Roman" w:cs="Times New Roman"/>
          <w:sz w:val="28"/>
          <w:szCs w:val="28"/>
        </w:rPr>
        <w:t>№</w:t>
      </w:r>
      <w:r w:rsidR="00B2468D" w:rsidRPr="00B2468D">
        <w:rPr>
          <w:rFonts w:ascii="Times New Roman" w:hAnsi="Times New Roman" w:cs="Times New Roman"/>
          <w:sz w:val="28"/>
          <w:szCs w:val="28"/>
        </w:rPr>
        <w:t xml:space="preserve"> 229-ФЗ </w:t>
      </w:r>
      <w:r w:rsidR="00B2468D">
        <w:rPr>
          <w:rFonts w:ascii="Times New Roman" w:hAnsi="Times New Roman" w:cs="Times New Roman"/>
          <w:sz w:val="28"/>
          <w:szCs w:val="28"/>
        </w:rPr>
        <w:t>«Об исполнительном производстве» (далее – Федеральный закон №</w:t>
      </w:r>
      <w:r w:rsidR="00B2468D" w:rsidRPr="00B2468D">
        <w:rPr>
          <w:rFonts w:ascii="Times New Roman" w:hAnsi="Times New Roman" w:cs="Times New Roman"/>
          <w:sz w:val="28"/>
          <w:szCs w:val="28"/>
        </w:rPr>
        <w:t xml:space="preserve"> 229-ФЗ</w:t>
      </w:r>
      <w:r w:rsidR="00B246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57F5" w:rsidRDefault="006A57F5" w:rsidP="006A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>По общему правилу с должника-гражданина может быть удержано не более 50</w:t>
      </w:r>
      <w:r w:rsidR="000605DD">
        <w:rPr>
          <w:rFonts w:ascii="Times New Roman" w:hAnsi="Times New Roman" w:cs="Times New Roman"/>
          <w:sz w:val="28"/>
          <w:szCs w:val="28"/>
        </w:rPr>
        <w:t> </w:t>
      </w:r>
      <w:r w:rsidRPr="006A57F5">
        <w:rPr>
          <w:rFonts w:ascii="Times New Roman" w:hAnsi="Times New Roman" w:cs="Times New Roman"/>
          <w:sz w:val="28"/>
          <w:szCs w:val="28"/>
        </w:rPr>
        <w:t>% заработной платы и иных доходов. Однако если в исполнительном документе содержится требование о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преступлением, то предельный размер удержаний не должен превышать 70</w:t>
      </w:r>
      <w:r w:rsidR="000605DD">
        <w:rPr>
          <w:rFonts w:ascii="Times New Roman" w:hAnsi="Times New Roman" w:cs="Times New Roman"/>
          <w:sz w:val="28"/>
          <w:szCs w:val="28"/>
        </w:rPr>
        <w:t> </w:t>
      </w:r>
      <w:r w:rsidRPr="006A57F5">
        <w:rPr>
          <w:rFonts w:ascii="Times New Roman" w:hAnsi="Times New Roman" w:cs="Times New Roman"/>
          <w:sz w:val="28"/>
          <w:szCs w:val="28"/>
        </w:rPr>
        <w:t>% заработной</w:t>
      </w:r>
      <w:r w:rsidR="00B2468D">
        <w:rPr>
          <w:rFonts w:ascii="Times New Roman" w:hAnsi="Times New Roman" w:cs="Times New Roman"/>
          <w:sz w:val="28"/>
          <w:szCs w:val="28"/>
        </w:rPr>
        <w:t xml:space="preserve"> платы или иного дохода должника</w:t>
      </w:r>
      <w:r w:rsidRPr="006A57F5">
        <w:rPr>
          <w:rFonts w:ascii="Times New Roman" w:hAnsi="Times New Roman" w:cs="Times New Roman"/>
          <w:sz w:val="28"/>
          <w:szCs w:val="28"/>
        </w:rPr>
        <w:t>.</w:t>
      </w:r>
    </w:p>
    <w:p w:rsidR="000605DD" w:rsidRPr="006A57F5" w:rsidRDefault="000605DD" w:rsidP="0006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з</w:t>
      </w:r>
      <w:r w:rsidRPr="006A57F5">
        <w:rPr>
          <w:rFonts w:ascii="Times New Roman" w:hAnsi="Times New Roman" w:cs="Times New Roman"/>
          <w:sz w:val="28"/>
          <w:szCs w:val="28"/>
        </w:rPr>
        <w:t>аконодательством не установлен минимальный процент, до которого может быть снижен размер удержаний, производимых на основании исполнительного листа.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7F5">
        <w:rPr>
          <w:rFonts w:ascii="Times New Roman" w:hAnsi="Times New Roman" w:cs="Times New Roman"/>
          <w:sz w:val="28"/>
          <w:szCs w:val="28"/>
        </w:rPr>
        <w:t>Указанный размер определяется судебным приставом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57F5">
        <w:rPr>
          <w:rFonts w:ascii="Times New Roman" w:hAnsi="Times New Roman" w:cs="Times New Roman"/>
          <w:sz w:val="28"/>
          <w:szCs w:val="28"/>
        </w:rPr>
        <w:t>исполнителем в каждом конкретном случае исходя из обстоятельств дела, а также с учетом необходимости обеспечения баланса интересов должника и взыскателя по исполнительному производству.</w:t>
      </w:r>
    </w:p>
    <w:p w:rsidR="00A4272F" w:rsidRDefault="00A4272F" w:rsidP="00915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>При определении размера удержаний судебный пристав-исполнитель долже</w:t>
      </w:r>
      <w:r w:rsidR="00D97BBF">
        <w:rPr>
          <w:rFonts w:ascii="Times New Roman" w:hAnsi="Times New Roman" w:cs="Times New Roman"/>
          <w:sz w:val="28"/>
          <w:szCs w:val="28"/>
        </w:rPr>
        <w:t>н учитывать размер дохода, для того</w:t>
      </w:r>
      <w:r w:rsidRPr="006A57F5">
        <w:rPr>
          <w:rFonts w:ascii="Times New Roman" w:hAnsi="Times New Roman" w:cs="Times New Roman"/>
          <w:sz w:val="28"/>
          <w:szCs w:val="28"/>
        </w:rPr>
        <w:t xml:space="preserve"> чтобы обеспечить должнику и лицам, находящимся на его иждивении, условия, необходимые для их нормального существования.</w:t>
      </w:r>
      <w:r w:rsidR="00C24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3E" w:rsidRDefault="00544E3E" w:rsidP="006A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>Изменить размер удержаний, установленный постановлением судебного пристава-исполнителя, можно путем обращения к судебному приставу-исполнителю с заявлением о сохранении заработной платы и иных доходов ежемесячно в размере</w:t>
      </w:r>
      <w:r w:rsidR="00E66A62">
        <w:rPr>
          <w:rFonts w:ascii="Times New Roman" w:hAnsi="Times New Roman" w:cs="Times New Roman"/>
          <w:sz w:val="28"/>
          <w:szCs w:val="28"/>
        </w:rPr>
        <w:t xml:space="preserve"> </w:t>
      </w:r>
      <w:r w:rsidR="00E66A62" w:rsidRPr="006A57F5">
        <w:rPr>
          <w:rFonts w:ascii="Times New Roman" w:hAnsi="Times New Roman" w:cs="Times New Roman"/>
          <w:sz w:val="28"/>
          <w:szCs w:val="28"/>
        </w:rPr>
        <w:t>прожиточного минимума трудоспособного населения в</w:t>
      </w:r>
      <w:r w:rsidR="00E66A62">
        <w:rPr>
          <w:rFonts w:ascii="Times New Roman" w:hAnsi="Times New Roman" w:cs="Times New Roman"/>
          <w:sz w:val="28"/>
          <w:szCs w:val="28"/>
        </w:rPr>
        <w:t xml:space="preserve"> целом по Российской Федерации или </w:t>
      </w:r>
      <w:r w:rsidR="00E66A62" w:rsidRPr="006A57F5">
        <w:rPr>
          <w:rFonts w:ascii="Times New Roman" w:hAnsi="Times New Roman" w:cs="Times New Roman"/>
          <w:sz w:val="28"/>
          <w:szCs w:val="28"/>
        </w:rPr>
        <w:t>прожиточного минимума, установленного в субъекте РФ по месту жительства</w:t>
      </w:r>
      <w:r w:rsidR="00E66A62">
        <w:rPr>
          <w:rFonts w:ascii="Times New Roman" w:hAnsi="Times New Roman" w:cs="Times New Roman"/>
          <w:sz w:val="28"/>
          <w:szCs w:val="28"/>
        </w:rPr>
        <w:t xml:space="preserve"> </w:t>
      </w:r>
      <w:r w:rsidR="00E66A62" w:rsidRPr="006A57F5">
        <w:rPr>
          <w:rFonts w:ascii="Times New Roman" w:hAnsi="Times New Roman" w:cs="Times New Roman"/>
          <w:sz w:val="28"/>
          <w:szCs w:val="28"/>
        </w:rPr>
        <w:t xml:space="preserve">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</w:t>
      </w:r>
      <w:r w:rsidR="00E66A62">
        <w:rPr>
          <w:rFonts w:ascii="Times New Roman" w:hAnsi="Times New Roman" w:cs="Times New Roman"/>
          <w:sz w:val="28"/>
          <w:szCs w:val="28"/>
        </w:rPr>
        <w:t>в целом по Российской Федерации</w:t>
      </w:r>
      <w:r w:rsidR="00E4645A">
        <w:rPr>
          <w:rFonts w:ascii="Times New Roman" w:hAnsi="Times New Roman" w:cs="Times New Roman"/>
          <w:sz w:val="28"/>
          <w:szCs w:val="28"/>
        </w:rPr>
        <w:t xml:space="preserve"> (далее – прожиточный минимум)</w:t>
      </w:r>
      <w:r w:rsidRPr="006A57F5">
        <w:rPr>
          <w:rFonts w:ascii="Times New Roman" w:hAnsi="Times New Roman" w:cs="Times New Roman"/>
          <w:sz w:val="28"/>
          <w:szCs w:val="28"/>
        </w:rPr>
        <w:t>.</w:t>
      </w:r>
    </w:p>
    <w:p w:rsidR="00E4645A" w:rsidRDefault="0088456E" w:rsidP="00884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 xml:space="preserve">Согласно ч. 5.1 - 5.2 ст. 69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B2468D">
        <w:rPr>
          <w:rFonts w:ascii="Times New Roman" w:hAnsi="Times New Roman" w:cs="Times New Roman"/>
          <w:sz w:val="28"/>
          <w:szCs w:val="28"/>
        </w:rPr>
        <w:t xml:space="preserve"> 229-ФЗ</w:t>
      </w:r>
      <w:r w:rsidRPr="006A57F5">
        <w:rPr>
          <w:rFonts w:ascii="Times New Roman" w:hAnsi="Times New Roman" w:cs="Times New Roman"/>
          <w:sz w:val="28"/>
          <w:szCs w:val="28"/>
        </w:rPr>
        <w:t xml:space="preserve">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</w:t>
      </w:r>
      <w:r>
        <w:rPr>
          <w:rFonts w:ascii="Times New Roman" w:hAnsi="Times New Roman" w:cs="Times New Roman"/>
          <w:sz w:val="28"/>
          <w:szCs w:val="28"/>
        </w:rPr>
        <w:t>в размере прожиточного минимума, п</w:t>
      </w:r>
      <w:r w:rsidRPr="006A57F5">
        <w:rPr>
          <w:rFonts w:ascii="Times New Roman" w:hAnsi="Times New Roman" w:cs="Times New Roman"/>
          <w:sz w:val="28"/>
          <w:szCs w:val="28"/>
        </w:rPr>
        <w:t xml:space="preserve">ри этом должник-гражданин представляет документы, подтверждающие наличие у него ежемесячного дохода, сведения об источниках такого дохода. В заявлении </w:t>
      </w:r>
      <w:r w:rsidR="00E75F57">
        <w:rPr>
          <w:rFonts w:ascii="Times New Roman" w:hAnsi="Times New Roman" w:cs="Times New Roman"/>
          <w:sz w:val="28"/>
          <w:szCs w:val="28"/>
        </w:rPr>
        <w:t>указывается</w:t>
      </w:r>
      <w:r w:rsidR="00E464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456E" w:rsidRPr="006A57F5" w:rsidRDefault="0088456E" w:rsidP="00884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88456E" w:rsidRPr="006A57F5" w:rsidRDefault="0088456E" w:rsidP="00884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минимума;</w:t>
      </w:r>
    </w:p>
    <w:p w:rsidR="0088456E" w:rsidRPr="006A57F5" w:rsidRDefault="0088456E" w:rsidP="00884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lastRenderedPageBreak/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BD438F" w:rsidRDefault="00BD438F" w:rsidP="00BD4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A57F5">
        <w:rPr>
          <w:rFonts w:ascii="Times New Roman" w:hAnsi="Times New Roman" w:cs="Times New Roman"/>
          <w:sz w:val="28"/>
          <w:szCs w:val="28"/>
        </w:rPr>
        <w:t xml:space="preserve">сли у должника на </w:t>
      </w:r>
      <w:r w:rsidR="00622494">
        <w:rPr>
          <w:rFonts w:ascii="Times New Roman" w:hAnsi="Times New Roman" w:cs="Times New Roman"/>
          <w:sz w:val="28"/>
          <w:szCs w:val="28"/>
        </w:rPr>
        <w:t>иждивении</w:t>
      </w:r>
      <w:r w:rsidRPr="006A57F5">
        <w:rPr>
          <w:rFonts w:ascii="Times New Roman" w:hAnsi="Times New Roman" w:cs="Times New Roman"/>
          <w:sz w:val="28"/>
          <w:szCs w:val="28"/>
        </w:rPr>
        <w:t xml:space="preserve"> имеется родственник-инвалид или </w:t>
      </w:r>
      <w:r w:rsidR="00622494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6A57F5">
        <w:rPr>
          <w:rFonts w:ascii="Times New Roman" w:hAnsi="Times New Roman" w:cs="Times New Roman"/>
          <w:sz w:val="28"/>
          <w:szCs w:val="28"/>
        </w:rPr>
        <w:t>лица, гражданин вправе обратиться в суд для увеличения размера защищенной от взыскания суммы. При наличии решения суда об увеличении размера сохраняемой суммы его необходимо приложить к заявлению</w:t>
      </w:r>
      <w:r>
        <w:rPr>
          <w:rFonts w:ascii="Times New Roman" w:hAnsi="Times New Roman" w:cs="Times New Roman"/>
          <w:sz w:val="28"/>
          <w:szCs w:val="28"/>
        </w:rPr>
        <w:t xml:space="preserve"> о сохранении прожиточного минимума</w:t>
      </w:r>
      <w:r w:rsidRPr="006A57F5">
        <w:rPr>
          <w:rFonts w:ascii="Times New Roman" w:hAnsi="Times New Roman" w:cs="Times New Roman"/>
          <w:sz w:val="28"/>
          <w:szCs w:val="28"/>
        </w:rPr>
        <w:t>.</w:t>
      </w:r>
    </w:p>
    <w:p w:rsidR="00622494" w:rsidRPr="006A57F5" w:rsidRDefault="00622494" w:rsidP="00BD4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 xml:space="preserve">Данное ограничение размера удержания из заработной платы и иных доходов должника-гражданина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 (ч. 3.1 ст. 99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863AC4">
        <w:rPr>
          <w:rFonts w:ascii="Times New Roman" w:hAnsi="Times New Roman" w:cs="Times New Roman"/>
          <w:sz w:val="28"/>
          <w:szCs w:val="28"/>
        </w:rPr>
        <w:t> </w:t>
      </w:r>
      <w:r w:rsidRPr="00B2468D">
        <w:rPr>
          <w:rFonts w:ascii="Times New Roman" w:hAnsi="Times New Roman" w:cs="Times New Roman"/>
          <w:sz w:val="28"/>
          <w:szCs w:val="28"/>
        </w:rPr>
        <w:t>229-ФЗ</w:t>
      </w:r>
      <w:r w:rsidRPr="006A57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56E" w:rsidRPr="006A57F5" w:rsidRDefault="0088456E" w:rsidP="00884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>Заявление о сохранении прожиточного миниму</w:t>
      </w:r>
      <w:r>
        <w:rPr>
          <w:rFonts w:ascii="Times New Roman" w:hAnsi="Times New Roman" w:cs="Times New Roman"/>
          <w:sz w:val="28"/>
          <w:szCs w:val="28"/>
        </w:rPr>
        <w:t xml:space="preserve">ма можно подать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494" w:rsidRDefault="00622494" w:rsidP="0087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>По общему правилу судебный пристав-исполнитель рассматривает такое заявление в течение 10 рабочих дней со дня его 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494" w:rsidRDefault="00863AC4" w:rsidP="0087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 xml:space="preserve">В случае удовлетворения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A57F5">
        <w:rPr>
          <w:rFonts w:ascii="Times New Roman" w:hAnsi="Times New Roman" w:cs="Times New Roman"/>
          <w:sz w:val="28"/>
          <w:szCs w:val="28"/>
        </w:rPr>
        <w:t xml:space="preserve"> судебный пристав-исполнитель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выносит соответствующее постановление либо указывает </w:t>
      </w:r>
      <w:r w:rsidRPr="006A57F5">
        <w:rPr>
          <w:rFonts w:ascii="Times New Roman" w:hAnsi="Times New Roman" w:cs="Times New Roman"/>
          <w:sz w:val="28"/>
          <w:szCs w:val="28"/>
        </w:rPr>
        <w:t>о сохранении заработной платы и иных доходов должника в размере прожиточного минимума</w:t>
      </w:r>
      <w:r w:rsidRPr="00863AC4">
        <w:rPr>
          <w:rFonts w:ascii="Times New Roman" w:hAnsi="Times New Roman" w:cs="Times New Roman"/>
          <w:sz w:val="28"/>
          <w:szCs w:val="28"/>
        </w:rPr>
        <w:t xml:space="preserve"> </w:t>
      </w:r>
      <w:r w:rsidRPr="006A57F5">
        <w:rPr>
          <w:rFonts w:ascii="Times New Roman" w:hAnsi="Times New Roman" w:cs="Times New Roman"/>
          <w:sz w:val="28"/>
          <w:szCs w:val="28"/>
        </w:rPr>
        <w:t>в постановлении об обращении взыскания на 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7F5">
        <w:rPr>
          <w:rFonts w:ascii="Times New Roman" w:hAnsi="Times New Roman" w:cs="Times New Roman"/>
          <w:sz w:val="28"/>
          <w:szCs w:val="28"/>
        </w:rPr>
        <w:t>которое направляется для исполнения по месту получения должником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7F5" w:rsidRDefault="006A57F5" w:rsidP="006A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F5">
        <w:rPr>
          <w:rFonts w:ascii="Times New Roman" w:hAnsi="Times New Roman" w:cs="Times New Roman"/>
          <w:sz w:val="28"/>
          <w:szCs w:val="28"/>
        </w:rPr>
        <w:t xml:space="preserve">В случае вынесения судебным приставом-исполнителем постановления об отказе в удовлетворении </w:t>
      </w:r>
      <w:r w:rsidR="00665694">
        <w:rPr>
          <w:rFonts w:ascii="Times New Roman" w:hAnsi="Times New Roman" w:cs="Times New Roman"/>
          <w:sz w:val="28"/>
          <w:szCs w:val="28"/>
        </w:rPr>
        <w:t>заявления</w:t>
      </w:r>
      <w:r w:rsidRPr="006A57F5">
        <w:rPr>
          <w:rFonts w:ascii="Times New Roman" w:hAnsi="Times New Roman" w:cs="Times New Roman"/>
          <w:sz w:val="28"/>
          <w:szCs w:val="28"/>
        </w:rPr>
        <w:t xml:space="preserve"> должник вправе оспорить указанное постановление вышестоящему должностному лицу или в суд </w:t>
      </w:r>
      <w:r w:rsidR="007D6654">
        <w:rPr>
          <w:rFonts w:ascii="Times New Roman" w:hAnsi="Times New Roman" w:cs="Times New Roman"/>
          <w:sz w:val="28"/>
          <w:szCs w:val="28"/>
        </w:rPr>
        <w:t>в порядке, предусмотренном главой 18</w:t>
      </w:r>
      <w:r w:rsidRPr="006A57F5">
        <w:rPr>
          <w:rFonts w:ascii="Times New Roman" w:hAnsi="Times New Roman" w:cs="Times New Roman"/>
          <w:sz w:val="28"/>
          <w:szCs w:val="28"/>
        </w:rPr>
        <w:t xml:space="preserve"> </w:t>
      </w:r>
      <w:r w:rsidR="00F1662B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F1662B" w:rsidRPr="00B2468D">
        <w:rPr>
          <w:rFonts w:ascii="Times New Roman" w:hAnsi="Times New Roman" w:cs="Times New Roman"/>
          <w:sz w:val="28"/>
          <w:szCs w:val="28"/>
        </w:rPr>
        <w:t xml:space="preserve"> 229-ФЗ</w:t>
      </w:r>
      <w:bookmarkStart w:id="0" w:name="_GoBack"/>
      <w:bookmarkEnd w:id="0"/>
      <w:r w:rsidRPr="006A57F5">
        <w:rPr>
          <w:rFonts w:ascii="Times New Roman" w:hAnsi="Times New Roman" w:cs="Times New Roman"/>
          <w:sz w:val="28"/>
          <w:szCs w:val="28"/>
        </w:rPr>
        <w:t>.</w:t>
      </w:r>
    </w:p>
    <w:p w:rsidR="006A57F5" w:rsidRDefault="006A57F5" w:rsidP="006A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57F5" w:rsidSect="006A5BFD">
      <w:headerReference w:type="default" r:id="rId7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B2" w:rsidRDefault="00D962B2">
      <w:pPr>
        <w:spacing w:after="0" w:line="240" w:lineRule="auto"/>
      </w:pPr>
      <w:r>
        <w:separator/>
      </w:r>
    </w:p>
  </w:endnote>
  <w:endnote w:type="continuationSeparator" w:id="0">
    <w:p w:rsidR="00D962B2" w:rsidRDefault="00D9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B2" w:rsidRDefault="00D962B2">
      <w:pPr>
        <w:spacing w:after="0" w:line="240" w:lineRule="auto"/>
      </w:pPr>
      <w:r>
        <w:separator/>
      </w:r>
    </w:p>
  </w:footnote>
  <w:footnote w:type="continuationSeparator" w:id="0">
    <w:p w:rsidR="00D962B2" w:rsidRDefault="00D9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4993"/>
      <w:docPartObj>
        <w:docPartGallery w:val="Page Numbers (Top of Page)"/>
        <w:docPartUnique/>
      </w:docPartObj>
    </w:sdtPr>
    <w:sdtEndPr/>
    <w:sdtContent>
      <w:p w:rsidR="00AB4D9F" w:rsidRDefault="00CF13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54">
          <w:rPr>
            <w:noProof/>
          </w:rPr>
          <w:t>2</w:t>
        </w:r>
        <w:r>
          <w:fldChar w:fldCharType="end"/>
        </w:r>
      </w:p>
    </w:sdtContent>
  </w:sdt>
  <w:p w:rsidR="00220F84" w:rsidRDefault="00D962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A3"/>
    <w:rsid w:val="00040373"/>
    <w:rsid w:val="0005427C"/>
    <w:rsid w:val="000605DD"/>
    <w:rsid w:val="00060BF0"/>
    <w:rsid w:val="00061C45"/>
    <w:rsid w:val="000F03A6"/>
    <w:rsid w:val="000F5734"/>
    <w:rsid w:val="00114B06"/>
    <w:rsid w:val="001151B2"/>
    <w:rsid w:val="0011763D"/>
    <w:rsid w:val="00166D59"/>
    <w:rsid w:val="00174B7D"/>
    <w:rsid w:val="00181AEB"/>
    <w:rsid w:val="001C53E5"/>
    <w:rsid w:val="001E1F2C"/>
    <w:rsid w:val="001E2EAA"/>
    <w:rsid w:val="00206AB2"/>
    <w:rsid w:val="00217164"/>
    <w:rsid w:val="00220AF3"/>
    <w:rsid w:val="00222D8E"/>
    <w:rsid w:val="00232A12"/>
    <w:rsid w:val="00244242"/>
    <w:rsid w:val="00246324"/>
    <w:rsid w:val="00277210"/>
    <w:rsid w:val="00280521"/>
    <w:rsid w:val="002B6D9B"/>
    <w:rsid w:val="002E39D9"/>
    <w:rsid w:val="002E6B1C"/>
    <w:rsid w:val="0034025C"/>
    <w:rsid w:val="00346991"/>
    <w:rsid w:val="003511C9"/>
    <w:rsid w:val="00364D11"/>
    <w:rsid w:val="00366812"/>
    <w:rsid w:val="00366F50"/>
    <w:rsid w:val="003961D6"/>
    <w:rsid w:val="003A4BA8"/>
    <w:rsid w:val="003C27DF"/>
    <w:rsid w:val="003E0DD1"/>
    <w:rsid w:val="004142BA"/>
    <w:rsid w:val="00417331"/>
    <w:rsid w:val="004275A1"/>
    <w:rsid w:val="00454703"/>
    <w:rsid w:val="00457789"/>
    <w:rsid w:val="0046400F"/>
    <w:rsid w:val="004834E8"/>
    <w:rsid w:val="004E0EF2"/>
    <w:rsid w:val="004E4849"/>
    <w:rsid w:val="00533027"/>
    <w:rsid w:val="00534546"/>
    <w:rsid w:val="00544030"/>
    <w:rsid w:val="00544E3E"/>
    <w:rsid w:val="00546C7E"/>
    <w:rsid w:val="005658FD"/>
    <w:rsid w:val="005702A8"/>
    <w:rsid w:val="0058714D"/>
    <w:rsid w:val="00595C95"/>
    <w:rsid w:val="005A4BCC"/>
    <w:rsid w:val="005B7DBE"/>
    <w:rsid w:val="005C3DFD"/>
    <w:rsid w:val="005C57F8"/>
    <w:rsid w:val="00622494"/>
    <w:rsid w:val="006257A3"/>
    <w:rsid w:val="00650EC3"/>
    <w:rsid w:val="00665694"/>
    <w:rsid w:val="00666CFE"/>
    <w:rsid w:val="0068131F"/>
    <w:rsid w:val="0068142F"/>
    <w:rsid w:val="006A52E9"/>
    <w:rsid w:val="006A57F5"/>
    <w:rsid w:val="006A5BFD"/>
    <w:rsid w:val="006B0519"/>
    <w:rsid w:val="006B2D83"/>
    <w:rsid w:val="006B5CB6"/>
    <w:rsid w:val="006D7E77"/>
    <w:rsid w:val="006E445E"/>
    <w:rsid w:val="00701C34"/>
    <w:rsid w:val="00704A66"/>
    <w:rsid w:val="00712083"/>
    <w:rsid w:val="00717CAE"/>
    <w:rsid w:val="0072016A"/>
    <w:rsid w:val="007219FA"/>
    <w:rsid w:val="00723DD3"/>
    <w:rsid w:val="00741190"/>
    <w:rsid w:val="00743D3F"/>
    <w:rsid w:val="007537E6"/>
    <w:rsid w:val="00756C2A"/>
    <w:rsid w:val="0079376E"/>
    <w:rsid w:val="007D6654"/>
    <w:rsid w:val="008151BE"/>
    <w:rsid w:val="00824B9A"/>
    <w:rsid w:val="008259F3"/>
    <w:rsid w:val="0084278B"/>
    <w:rsid w:val="00863AC4"/>
    <w:rsid w:val="00875A01"/>
    <w:rsid w:val="0088456E"/>
    <w:rsid w:val="0088481D"/>
    <w:rsid w:val="008A7811"/>
    <w:rsid w:val="008A7D7A"/>
    <w:rsid w:val="008D28A4"/>
    <w:rsid w:val="008D7DB9"/>
    <w:rsid w:val="008F13DE"/>
    <w:rsid w:val="008F3B8F"/>
    <w:rsid w:val="00915957"/>
    <w:rsid w:val="0092151E"/>
    <w:rsid w:val="00921E65"/>
    <w:rsid w:val="0092538E"/>
    <w:rsid w:val="00926627"/>
    <w:rsid w:val="009924C0"/>
    <w:rsid w:val="009A4E2A"/>
    <w:rsid w:val="009B4465"/>
    <w:rsid w:val="009B520E"/>
    <w:rsid w:val="009C07CA"/>
    <w:rsid w:val="009F1477"/>
    <w:rsid w:val="00A0230D"/>
    <w:rsid w:val="00A220C8"/>
    <w:rsid w:val="00A4272F"/>
    <w:rsid w:val="00A57EEA"/>
    <w:rsid w:val="00A60670"/>
    <w:rsid w:val="00A72F4D"/>
    <w:rsid w:val="00A75309"/>
    <w:rsid w:val="00A77DC7"/>
    <w:rsid w:val="00A808C4"/>
    <w:rsid w:val="00A86B9F"/>
    <w:rsid w:val="00A95631"/>
    <w:rsid w:val="00AA050B"/>
    <w:rsid w:val="00B077CB"/>
    <w:rsid w:val="00B133AC"/>
    <w:rsid w:val="00B15B10"/>
    <w:rsid w:val="00B201C1"/>
    <w:rsid w:val="00B2468D"/>
    <w:rsid w:val="00B329DE"/>
    <w:rsid w:val="00B334DC"/>
    <w:rsid w:val="00B548FB"/>
    <w:rsid w:val="00B56FE0"/>
    <w:rsid w:val="00B61E9F"/>
    <w:rsid w:val="00B839EB"/>
    <w:rsid w:val="00B90C8B"/>
    <w:rsid w:val="00BA4E9D"/>
    <w:rsid w:val="00BB4969"/>
    <w:rsid w:val="00BB7346"/>
    <w:rsid w:val="00BD23C5"/>
    <w:rsid w:val="00BD438F"/>
    <w:rsid w:val="00BE3F97"/>
    <w:rsid w:val="00C01F80"/>
    <w:rsid w:val="00C07E72"/>
    <w:rsid w:val="00C23820"/>
    <w:rsid w:val="00C240D9"/>
    <w:rsid w:val="00C46611"/>
    <w:rsid w:val="00C5284D"/>
    <w:rsid w:val="00C6209C"/>
    <w:rsid w:val="00C65E97"/>
    <w:rsid w:val="00C860C9"/>
    <w:rsid w:val="00CB395B"/>
    <w:rsid w:val="00CB6D7F"/>
    <w:rsid w:val="00CD7330"/>
    <w:rsid w:val="00CE05BE"/>
    <w:rsid w:val="00CF1351"/>
    <w:rsid w:val="00CF1EC9"/>
    <w:rsid w:val="00CF6043"/>
    <w:rsid w:val="00CF646F"/>
    <w:rsid w:val="00D035E2"/>
    <w:rsid w:val="00D20B94"/>
    <w:rsid w:val="00D3278C"/>
    <w:rsid w:val="00D44850"/>
    <w:rsid w:val="00D725D7"/>
    <w:rsid w:val="00D74E3A"/>
    <w:rsid w:val="00D802C1"/>
    <w:rsid w:val="00D962B2"/>
    <w:rsid w:val="00D96694"/>
    <w:rsid w:val="00D97BBF"/>
    <w:rsid w:val="00DA221D"/>
    <w:rsid w:val="00DC4FC6"/>
    <w:rsid w:val="00DC5719"/>
    <w:rsid w:val="00DC59E2"/>
    <w:rsid w:val="00DC7965"/>
    <w:rsid w:val="00DE3AE1"/>
    <w:rsid w:val="00E0189E"/>
    <w:rsid w:val="00E459DF"/>
    <w:rsid w:val="00E4645A"/>
    <w:rsid w:val="00E66A62"/>
    <w:rsid w:val="00E7187C"/>
    <w:rsid w:val="00E75F57"/>
    <w:rsid w:val="00EC5C61"/>
    <w:rsid w:val="00ED5082"/>
    <w:rsid w:val="00EE7455"/>
    <w:rsid w:val="00F10E01"/>
    <w:rsid w:val="00F12910"/>
    <w:rsid w:val="00F13882"/>
    <w:rsid w:val="00F1662B"/>
    <w:rsid w:val="00F228C1"/>
    <w:rsid w:val="00F432A0"/>
    <w:rsid w:val="00F515C6"/>
    <w:rsid w:val="00F74E03"/>
    <w:rsid w:val="00F76529"/>
    <w:rsid w:val="00FB5344"/>
    <w:rsid w:val="00FB71D0"/>
    <w:rsid w:val="00FE70E7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5B2A"/>
  <w15:chartTrackingRefBased/>
  <w15:docId w15:val="{91E1619C-58C2-431D-81BF-F47ED767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51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3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351"/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206A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14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B7D6-9E3E-4BD3-A267-F7296932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Семенова Татьяна Анатольевна</cp:lastModifiedBy>
  <cp:revision>4</cp:revision>
  <cp:lastPrinted>2022-10-26T09:10:00Z</cp:lastPrinted>
  <dcterms:created xsi:type="dcterms:W3CDTF">2024-03-28T04:30:00Z</dcterms:created>
  <dcterms:modified xsi:type="dcterms:W3CDTF">2024-03-28T07:28:00Z</dcterms:modified>
</cp:coreProperties>
</file>