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6EE7" w:rsidRDefault="00556EE7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556EE7" w:rsidRDefault="00556EE7">
      <w:pPr>
        <w:pStyle w:val="ConsPlusNormal"/>
        <w:outlineLvl w:val="0"/>
      </w:pPr>
    </w:p>
    <w:p w:rsidR="00556EE7" w:rsidRDefault="00556EE7">
      <w:pPr>
        <w:pStyle w:val="ConsPlusTitle"/>
        <w:jc w:val="center"/>
        <w:outlineLvl w:val="0"/>
      </w:pPr>
      <w:r>
        <w:t>МИНИСТЕРСТВО ЗДРАВООХРАНЕНИЯ НОВОСИБИРСКОЙ ОБЛАСТИ</w:t>
      </w:r>
    </w:p>
    <w:p w:rsidR="00556EE7" w:rsidRDefault="00556EE7">
      <w:pPr>
        <w:pStyle w:val="ConsPlusTitle"/>
        <w:jc w:val="center"/>
      </w:pPr>
    </w:p>
    <w:p w:rsidR="00556EE7" w:rsidRDefault="00556EE7">
      <w:pPr>
        <w:pStyle w:val="ConsPlusTitle"/>
        <w:jc w:val="center"/>
      </w:pPr>
      <w:r>
        <w:t>ПРИКАЗ</w:t>
      </w:r>
    </w:p>
    <w:p w:rsidR="00556EE7" w:rsidRDefault="00556EE7">
      <w:pPr>
        <w:pStyle w:val="ConsPlusTitle"/>
        <w:jc w:val="center"/>
      </w:pPr>
      <w:r>
        <w:t>от 5 августа 2014 г. N 2482</w:t>
      </w:r>
    </w:p>
    <w:p w:rsidR="00556EE7" w:rsidRDefault="00556EE7">
      <w:pPr>
        <w:pStyle w:val="ConsPlusTitle"/>
        <w:jc w:val="center"/>
      </w:pPr>
    </w:p>
    <w:p w:rsidR="00556EE7" w:rsidRDefault="00556EE7">
      <w:pPr>
        <w:pStyle w:val="ConsPlusTitle"/>
        <w:jc w:val="center"/>
      </w:pPr>
      <w:r>
        <w:t>ОБ ОРГАНИЗАЦИИ ОКАЗАНИЯ МЕДИЦИНСКОЙ ПОМОЩИ В ГОСУДАРСТВЕННЫХ</w:t>
      </w:r>
    </w:p>
    <w:p w:rsidR="00556EE7" w:rsidRDefault="00556EE7">
      <w:pPr>
        <w:pStyle w:val="ConsPlusTitle"/>
        <w:jc w:val="center"/>
      </w:pPr>
      <w:r>
        <w:t>МЕДИЦИНСКИХ ОРГАНИЗАЦИЯХ НОВОСИБИРСКОЙ ОБЛАСТИ ГРАЖДАНАМ</w:t>
      </w:r>
    </w:p>
    <w:p w:rsidR="00556EE7" w:rsidRDefault="00556EE7">
      <w:pPr>
        <w:pStyle w:val="ConsPlusTitle"/>
        <w:jc w:val="center"/>
      </w:pPr>
      <w:r>
        <w:t>УКРАИНЫ И ЛИЦАМ БЕЗ ГРАЖДАНСТВА, ПОСТОЯННО ПРОЖИВАВШИМ</w:t>
      </w:r>
    </w:p>
    <w:p w:rsidR="00556EE7" w:rsidRDefault="00556EE7">
      <w:pPr>
        <w:pStyle w:val="ConsPlusTitle"/>
        <w:jc w:val="center"/>
      </w:pPr>
      <w:r>
        <w:t>НА ТЕРРИТОРИИ УКРАИНЫ, ПРИБЫВШИМ НА ТЕРРИТОРИЮ</w:t>
      </w:r>
    </w:p>
    <w:p w:rsidR="00556EE7" w:rsidRDefault="00556EE7">
      <w:pPr>
        <w:pStyle w:val="ConsPlusTitle"/>
        <w:jc w:val="center"/>
      </w:pPr>
      <w:r>
        <w:t>РОССИЙСКОЙ ФЕДЕРАЦИИ В ПОИСКАХ УБЕЖИЩА</w:t>
      </w:r>
    </w:p>
    <w:p w:rsidR="00556EE7" w:rsidRDefault="00556EE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56EE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56EE7" w:rsidRDefault="00556EE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56EE7" w:rsidRDefault="00556EE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Новосибирской области</w:t>
            </w:r>
          </w:p>
          <w:p w:rsidR="00556EE7" w:rsidRDefault="00556EE7">
            <w:pPr>
              <w:pStyle w:val="ConsPlusNormal"/>
              <w:jc w:val="center"/>
            </w:pPr>
            <w:r>
              <w:rPr>
                <w:color w:val="392C69"/>
              </w:rPr>
              <w:t>от 14.08.2014 N 2570)</w:t>
            </w:r>
          </w:p>
        </w:tc>
      </w:tr>
    </w:tbl>
    <w:p w:rsidR="00556EE7" w:rsidRDefault="00556EE7">
      <w:pPr>
        <w:pStyle w:val="ConsPlusNormal"/>
        <w:jc w:val="center"/>
      </w:pPr>
    </w:p>
    <w:p w:rsidR="00556EE7" w:rsidRDefault="00556EE7">
      <w:pPr>
        <w:pStyle w:val="ConsPlusNormal"/>
        <w:ind w:firstLine="540"/>
        <w:jc w:val="both"/>
      </w:pPr>
      <w:r>
        <w:t xml:space="preserve">В целях организации оказания медицинской помощи, включая проведение обязательного медицинского освидетельствования, в государственных медицинских организациях Новосибирской области гражданам Украины и лицам без гражданства, постоянно проживавшим на территории Украины, прибывшим на территорию Российской Федерации в поисках убежища, на основании </w:t>
      </w:r>
      <w:hyperlink r:id="rId6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22.07.2014 N 690 "О предоставлении временного убежища гражданам Украины на территории Российской Федерации в упрощенном порядке", решений, принятых по итогам рабочего совещания у Председателя Правительства Российской Федерации от 22.07.2014 N ДМ-П12-56пр, во исполнение </w:t>
      </w:r>
      <w:hyperlink r:id="rId7" w:history="1">
        <w:r>
          <w:rPr>
            <w:color w:val="0000FF"/>
          </w:rPr>
          <w:t>приказа</w:t>
        </w:r>
      </w:hyperlink>
      <w:r>
        <w:t xml:space="preserve"> Министерства здравоохранения Российской Федерации от 24.07.2014 N 389н "Об утверждении временного порядка проведения обязательного медицинского освидетельствования граждан Украины и лиц без гражданства, постоянно проживавших на территории Украины, прибывших на территорию Российской Федерации в поисках убежища" приказываю: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97" w:history="1">
        <w:r>
          <w:rPr>
            <w:color w:val="0000FF"/>
          </w:rPr>
          <w:t>перечень</w:t>
        </w:r>
      </w:hyperlink>
      <w:r>
        <w:t xml:space="preserve"> государственных медицинских организаций Новосибирской области, уполномоченных проводить обязательное медицинское освидетельствование граждан Украины и лиц без гражданства, постоянно проживавших на территории Украины, прибывших на территорию Российской Федерации в поисках убежища (далее - граждан, прибывших в поисках убежища).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2. Главным врачам государственных медицинских организаций Новосибирской области, уполномоченных проводить обязательное медицинское освидетельствование граждан, прибывших в поисках убежища: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1) организовать проведение обязательного медицинского освидетельствования граждан, прибывших в поисках убежища, на безвозмездной основе при наличии направления территориального органа Федеральной миграционной службы в соответствии с временным </w:t>
      </w:r>
      <w:hyperlink r:id="rId8" w:history="1">
        <w:r>
          <w:rPr>
            <w:color w:val="0000FF"/>
          </w:rPr>
          <w:t>порядком</w:t>
        </w:r>
      </w:hyperlink>
      <w:r>
        <w:t>, утвержденным приказом Министерства здравоохранения Российской Федерации от 24.07.2014 N 389н "Об утверждении временного порядка проведения обязательного медицинского освидетельствования граждан Украины и лиц без гражданства, постоянно проживавших на территории Украины, прибывших на территорию Российской Федерации в поисках убежища", с соблюдением следующих условий: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освидетельствование проводится медицинской организацией, уполномоченной министерством здравоохранения Новосибирской области: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- в организованном порядке по месту нахождения пункта временного размещения;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lastRenderedPageBreak/>
        <w:t>- в неорганизованном порядке по месту временного пребывания гражданина на территории Новосибирской области;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осмотр врачей, диагностические исследования и забор материала для лабораторных исследований проводятся в медицинской организации, проводящей освидетельствование (при необходимости материал для исследований направляется в другие медицинские организации);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по результатам освидетельствования оформляется медицинский </w:t>
      </w:r>
      <w:hyperlink r:id="rId9" w:history="1">
        <w:r>
          <w:rPr>
            <w:color w:val="0000FF"/>
          </w:rPr>
          <w:t>сертификат</w:t>
        </w:r>
      </w:hyperlink>
      <w:r>
        <w:t xml:space="preserve"> по прилагаемой форме (не приводится) (утверждена приказом Министерства здравоохранения Российской Федерации от 24.07.2014 N 389н);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2) для проведения обязательного медицинского освидетельствования граждан, прибывших в поисках убежища и находящихся в пункте временного размещения (в организованном порядке), заключить договор с территориальным органом Федеральной миграционной службы;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3) при отсутствии направления территориального органа Федеральной миграционной службы информировать граждан о порядке проведения обязательного медицинского освидетельствования в соответствии с </w:t>
      </w:r>
      <w:hyperlink r:id="rId10" w:history="1">
        <w:r>
          <w:rPr>
            <w:color w:val="0000FF"/>
          </w:rPr>
          <w:t>приказом</w:t>
        </w:r>
      </w:hyperlink>
      <w:r>
        <w:t xml:space="preserve"> министерства здравоохранения Новосибирской области от 02.04.2014 N 1116 "О медицинском обследовании иностранных граждан и лиц без гражданства, обращающихся в государственные медицинские организации Новосибирской области для получения медицинских документов об отсутствии или наличии заболеваний, являющихся препятствием для пребывания на территории Российской Федерации" (проводится за счет личных средств граждан).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3. Главным врачам государственных медицинских организаций Новосибирской области, оказывающих первичную, в </w:t>
      </w:r>
      <w:proofErr w:type="spellStart"/>
      <w:r>
        <w:t>т.ч</w:t>
      </w:r>
      <w:proofErr w:type="spellEnd"/>
      <w:r>
        <w:t>. специализированную медико-санитарную помощь в амбулаторно-поликлинических условиях по территориальному принципу: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1) информировать граждан, прибывших в поисках убежища, о порядке получения полиса обязательного медицинского страхования (при условии выдачи территориальным органом Федеральной миграционной службы свидетельства о предоставлении временного убежища) и порядке прикрепления на медицинское обслуживание;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2) беспрепятственно в установленном порядке прикреплять на медицинское обслуживание граждан, прибывших в поисках убежища, по месту временного пребывания на территории Новосибирской области при наличии полиса обязательного медицинского страхования;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3) организовать гражданам, прибывшим в поисках убежища и прикрепленным на медицинское обслуживание, оказание всех видов медицинской помощи: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первичной, в </w:t>
      </w:r>
      <w:proofErr w:type="spellStart"/>
      <w:r>
        <w:t>т.ч</w:t>
      </w:r>
      <w:proofErr w:type="spellEnd"/>
      <w:r>
        <w:t>. специализированной медико-санитарной помощи, в рамках территориальной программы обязательного медицинского страхования (ОМС), включая вакцинацию в порядке и объемах, определенных министерством здравоохранения Новосибирской области;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специализированной медицинской помощи в специализированных медицинских организациях за счет бюджета Новосибирской области, в </w:t>
      </w:r>
      <w:proofErr w:type="spellStart"/>
      <w:r>
        <w:t>т.ч</w:t>
      </w:r>
      <w:proofErr w:type="spellEnd"/>
      <w:r>
        <w:t>. при туберкулезе и злокачественных новообразованиях;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оформление документов на оказание высокотехнологичной медицинской помощи в установленном порядке, в </w:t>
      </w:r>
      <w:proofErr w:type="spellStart"/>
      <w:r>
        <w:t>т.ч</w:t>
      </w:r>
      <w:proofErr w:type="spellEnd"/>
      <w:r>
        <w:t>. за счет средств ОМС, а также оформление документов на проведение гемодиализа;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4) организовать безотлагательное оказание всех видов первичной медико-санитарной помощи в неотложной и экстренной форме на бесплатной основе гражданам, прибывшим в поисках убежища, обратившимся в медицинскую организацию в соответствии с профилем ее деятельности; обеспечить оформление необходимых документов для направления на </w:t>
      </w:r>
      <w:r>
        <w:lastRenderedPageBreak/>
        <w:t>госпитализацию в медицинские организации, оказывающие специализированную медицинскую помощь в неотложной и экстренной форме.</w:t>
      </w:r>
    </w:p>
    <w:p w:rsidR="00556EE7" w:rsidRDefault="00556EE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4 введен </w:t>
      </w:r>
      <w:hyperlink r:id="rId11" w:history="1">
        <w:r>
          <w:rPr>
            <w:color w:val="0000FF"/>
          </w:rPr>
          <w:t>приказом</w:t>
        </w:r>
      </w:hyperlink>
      <w:r>
        <w:t xml:space="preserve"> Минздрава Новосибирской области от 14.08.2014 N 2570)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4. Главному врачу ГБУЗ НСО "Новосибирская центральная районная больница" </w:t>
      </w:r>
      <w:proofErr w:type="spellStart"/>
      <w:r>
        <w:t>Бухтиярову</w:t>
      </w:r>
      <w:proofErr w:type="spellEnd"/>
      <w:r>
        <w:t xml:space="preserve"> А.Н.: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1) организовать проведение обязательного медицинского освидетельствования (в организованном порядке) граждан, прибывших в поисках убежища, находящихся в пункте временного размещения на территории Новосибирского района Новосибирской области (далее - пункт временного размещения), в соответствии с </w:t>
      </w:r>
      <w:hyperlink r:id="rId12" w:history="1">
        <w:r>
          <w:rPr>
            <w:color w:val="0000FF"/>
          </w:rPr>
          <w:t>приказом</w:t>
        </w:r>
      </w:hyperlink>
      <w:r>
        <w:t xml:space="preserve"> Министерства здравоохранения Российской Федерации от 24.07.2014 N 389н "Об утверждении временного порядка проведения обязательного медицинского освидетельствования граждан Украины и лиц без гражданства, постоянно проживавших на территории Украины, прибывших на территорию Российской Федерации в поисках убежища";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2) закрепить за пунктом временного размещения врача-терапевта и </w:t>
      </w:r>
      <w:proofErr w:type="gramStart"/>
      <w:r>
        <w:t>врача-педиатра для проведения обязательного медицинского освидетельствования</w:t>
      </w:r>
      <w:proofErr w:type="gramEnd"/>
      <w:r>
        <w:t xml:space="preserve"> и оказания первичной медико-санитарной помощи по месту временного пребывания гражданам, прибывшим в поисках убежища;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3) для проведения обязательного медицинского освидетельствования граждан, прибывших в поисках убежища и находящихся в пункте временного размещения (в организованном порядке), заключить договор с территориальным органом Федеральной миграционной службы;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4) оказывать содействие гражданам, прибывшим в поисках убежища и находящимся в пункте временного размещения, в получении полиса обязательного медицинского страхования (при наличии у граждан свидетельства о предоставлении временного убежища, выданного территориальным органом Федеральной миграционной службы);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5) беспрепятственно прикреплять граждан, прибывших в поисках убежища и находящихся в пункте временного размещения, к территориальному подразделению ГБУЗ НСО "Новосибирская центральная районная больница" для бесплатного медицинского обслуживания в рамках территориальной программы обязательного медицинского страхования (при наличии полиса обязательного медицинского страхования);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6) обеспечить наличие достаточного количества бланков "Медицинского </w:t>
      </w:r>
      <w:hyperlink r:id="rId13" w:history="1">
        <w:r>
          <w:rPr>
            <w:color w:val="0000FF"/>
          </w:rPr>
          <w:t>сертификата</w:t>
        </w:r>
      </w:hyperlink>
      <w:r>
        <w:t xml:space="preserve"> о результатах обязательного медицинского освидетельствования граждан Украины и лиц без гражданства, постоянно проживавших на территории Украины, прибывших на территорию Российской Федерации в поисках убежища", утвержденного приказом Министерства здравоохранения Российской Федерации от 24.07.2014 N 389н "Об утверждении временного порядка проведения обязательного медицинского освидетельствования граждан Украины и лиц без гражданства, постоянно проживавших на территории Украины, прибывших на территорию Российской Федерации в поисках убежища" и медицинской карты амбулаторного больного (учетная форма N 025/у);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7) организовать оказание гражданам, прибывшим в поисках убежища и находящимся в пункте временного размещения, оказание первичной медико-санитарной помощи по месту пребывания, направлять их при необходимости на плановую и экстренную госпитализацию по профилю заболевания;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8) закрепить за пунктом временного размещения граждан, прибывших в поисках убежища, представителя ГБУЗ НСО "Новосибирская центральная районная больница", ответственного за организацию проведения обязательного медицинского освидетельствования граждан и оказания им первичной медико-санитарной помощи, предусмотрев в течение организационного периода ежедневное посещение пункта временного размещения и прием граждан по личным вопросам и </w:t>
      </w:r>
      <w:r>
        <w:lastRenderedPageBreak/>
        <w:t>оперативное рассмотрение их обращений в части оказания медицинской помощи;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9) информировать граждан, прибывших в поисках убежища и находящихся в пункте временного размещения, о порядке проведения обязательного медицинского освидетельствования граждан и оказания первичной медико-санитарной помощи; провести общее собрание граждан для разъяснения им указанных вопросов; в дальнейшем проводить собрания по мере необходимости;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10) ежедневно (до 17 часов, включая выходные дни) до особого распоряжения информировать министерство здравоохранения Новосибирской области по числу граждан (взрослых и несовершеннолетних):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Раздел 1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находящихся в пункте временного размещения;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прошедших первичный медицинский прием врача-терапевта и врача-педиатра в рамках обязательного медицинского освидетельствования;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которым проведены диагностические исследования в рамках обязательного медицинского освидетельствования;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которым обязательное медицинское освидетельствование проведено в полном объеме и выдан медицинский сертификат;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получивших полис обязательного медицинского страхования;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прикрепленных для медицинского обслуживания.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Раздел 2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обратившихся на прием к врачу-терапевту и врачу-педиатру (отдельно по заболеванию и с профилактической целью);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у которых выявлены контагиозные заболевания;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направленных в специализированные диспансеры;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направленных на консультацию врачей-специалистов ГБУЗ НСО "Новосибирская центральная районная больница";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направленных на диагностические исследования;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направленных на госпитализацию (отдельно в плановом и экстренном порядке);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информацию направлять по электронной почте dgv@nso.ru (Дубровиной Галине Вячеславовне, тел. 223 06 00, </w:t>
      </w:r>
      <w:proofErr w:type="spellStart"/>
      <w:r>
        <w:t>каб</w:t>
      </w:r>
      <w:proofErr w:type="spellEnd"/>
      <w:r>
        <w:t>. 627).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5. Главному врачу ГБУЗ НСО "Новосибирский областной противотуберкулезный диспансер" </w:t>
      </w:r>
      <w:proofErr w:type="spellStart"/>
      <w:r>
        <w:t>Дороганю</w:t>
      </w:r>
      <w:proofErr w:type="spellEnd"/>
      <w:r>
        <w:t xml:space="preserve"> В.А. выделить передвижную флюорографическую установку для проведения флюорографического обследования граждан, прибывших в поисках убежища и находящихся в пункте временного размещения, по месту временного размещения в Новосибирском районе Новосибирской области.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6. Главному врачу ГБУЗ НСО "Станция скорой медицинской помощи" Большаковой И.А.: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1) организовать гражданам, прибывшим в поисках убежища и находящимся в пункте </w:t>
      </w:r>
      <w:r>
        <w:lastRenderedPageBreak/>
        <w:t>временного размещения в Новосибирском районе Новосибирской области, оказание скорой медицинской помощи, предусмотрев безотлагательный выезд профильной бригады скорой медицинской помощи по вызову медицинских работников, представителей пункта временного размещения или граждан;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2) направлять пациентов из пункта временного размещения в медицинские стационары в соответствии с графиком экстренной госпитализации по месту обращения в Новосибирском районе Новосибирской области;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3) осуществлять медицинскую эвакуацию из пункта временного размещения всех больных с контагиозными заболеваниями независимо от состояния;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4) ежедневно (до 9 часов следующего дня, включая выходные дни) до особого распоряжения информировать министерство здравоохранения Новосибирской области по числу граждан (взрослых и несовершеннолетних), обратившихся за скорой медицинской помощью, с указанием диагноза и медицинского стационара, в который доставлен пациент (информацию направлять по электронной почте dgv@nso.ru (Дубровиной Галине Вячеславовне, тел. 223 06 00);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5) организовать безотлагательное оказание скорой медицинской помощи в неотложной и экстренной форме на бесплатной основе гражданам, прибывшим в поисках убежища; обеспечить направление на госпитализацию в медицинские организации, оказывающие специализированную медицинскую помощь в неотложной и экстренной форме, в соответствии с графиком экстренной госпитализации по месту обращения граждан.</w:t>
      </w:r>
    </w:p>
    <w:p w:rsidR="00556EE7" w:rsidRDefault="00556EE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введен </w:t>
      </w:r>
      <w:hyperlink r:id="rId14" w:history="1">
        <w:r>
          <w:rPr>
            <w:color w:val="0000FF"/>
          </w:rPr>
          <w:t>приказом</w:t>
        </w:r>
      </w:hyperlink>
      <w:r>
        <w:t xml:space="preserve"> Минздрава Новосибирской области от 14.08.2014 N 2570)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7. Главным врачам государственных медицинских организаций Новосибирской области, оказывающих специализированную медицинскую помощь в стационарных условиях, в </w:t>
      </w:r>
      <w:proofErr w:type="spellStart"/>
      <w:r>
        <w:t>т.ч</w:t>
      </w:r>
      <w:proofErr w:type="spellEnd"/>
      <w:r>
        <w:t>. высокотехнологичную медицинскую помощь: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1) организовать безотлагательный прием и госпитализацию граждан, прибывших в поисках убежища и находящихся в пункте временного размещения, по экстренным показаниям или для динамического наблюдения до установления диагноза;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2) выделять места для плановой госпитализации граждан, прибывших в поисках убежища и находящихся в пункте временного размещения, по направлению врача-терапевта и врача-педиатра ГБУЗ НСО "Новосибирская центральная районная больница";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3) ежедневно (до 17 часов, включая выходные дни) до особого распоряжения информировать министерство здравоохранения Новосибирской области по числу граждан (взрослых и несовершеннолетних), госпитализированных для оказания специализированной медицинской помощи по плановым и экстренным показаниям (информацию направлять по электронной почте dgv@nso.ru, Дубровиной Галине Вячеславовне, тел. 223 06 00, </w:t>
      </w:r>
      <w:proofErr w:type="spellStart"/>
      <w:r>
        <w:t>каб</w:t>
      </w:r>
      <w:proofErr w:type="spellEnd"/>
      <w:r>
        <w:t>. 627);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4) во внеочередном порядке информировать министерство здравоохранения Новосибирской области о летальных случаях у граждан, прибывших в поисках убежища и находящихся в пункте временного размещения, и случаях выбытия из медицинского стационара до завершения курса лечения (обследования);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5) организовать беспрепятственную госпитализацию по профилю заболевания граждан, прибывших в поисках убежища, безотлагательное оказание всех видов специализированной медицинской помощи в неотложной и экстренной форме по медицинским показаниям.</w:t>
      </w:r>
    </w:p>
    <w:p w:rsidR="00556EE7" w:rsidRDefault="00556EE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введен </w:t>
      </w:r>
      <w:hyperlink r:id="rId15" w:history="1">
        <w:r>
          <w:rPr>
            <w:color w:val="0000FF"/>
          </w:rPr>
          <w:t>приказом</w:t>
        </w:r>
      </w:hyperlink>
      <w:r>
        <w:t xml:space="preserve"> Минздрава Новосибирской области от 14.08.2014 N 2570)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8. Начальнику управления организации медицинской помощи населению министерства здравоохранения Новосибирской области Покровской О.Б.: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lastRenderedPageBreak/>
        <w:t xml:space="preserve">1) обеспечить координацию деятельности государственных медицинских организаций Новосибирской области, проводящих обязательное медицинское освидетельствование граждан, прибывших в поисках убежища и находящихся в пункте временного размещения, и оказание им всех видов медицинской помощи, в </w:t>
      </w:r>
      <w:proofErr w:type="spellStart"/>
      <w:r>
        <w:t>т.ч</w:t>
      </w:r>
      <w:proofErr w:type="spellEnd"/>
      <w:r>
        <w:t>. больным со злокачественными новообразованиями, туберкулезом, терминальной стадией хронической почечной недостаточности (проведение гемодиализа);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2) ежедневно проводить анализ информации, поступающей из государственных медицинских организаций Новосибирской области в соответствии с настоящим приказом;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3) регулярно информировать руководство министерства здравоохранения Новосибирской области об оперативной ситуации по обязательному медицинскому освидетельствованию граждан, прибывших в поисках убежища и находящихся в пункте временного размещения, и оказанию им всех видов медицинской помощи (на основе информации медицинских организаций);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4) использовать опыт работы ГБУЗ НСО "Новосибирская центральная районная больница" для совершенствования организации гражданам, прибывшим в поисках убежища, обязательного медицинского освидетельствования и оказания всех видов медицинской помощи;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5) осуществлять координацию деятельности с территориальными органами Федеральной миграционной службы.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9. Контроль за исполнением настоящего приказа возложить на заместителя министра здравоохранения Новосибирской области </w:t>
      </w:r>
      <w:proofErr w:type="spellStart"/>
      <w:r>
        <w:t>Лиханова</w:t>
      </w:r>
      <w:proofErr w:type="spellEnd"/>
      <w:r>
        <w:t xml:space="preserve"> А.В.</w:t>
      </w: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jc w:val="right"/>
      </w:pPr>
      <w:proofErr w:type="spellStart"/>
      <w:r>
        <w:t>Врио</w:t>
      </w:r>
      <w:proofErr w:type="spellEnd"/>
      <w:r>
        <w:t xml:space="preserve"> министра</w:t>
      </w:r>
    </w:p>
    <w:p w:rsidR="00556EE7" w:rsidRDefault="00556EE7">
      <w:pPr>
        <w:pStyle w:val="ConsPlusNormal"/>
        <w:jc w:val="right"/>
      </w:pPr>
      <w:r>
        <w:t>О.И.ИВАНИНСКИЙ</w:t>
      </w: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jc w:val="right"/>
        <w:outlineLvl w:val="0"/>
      </w:pPr>
      <w:r>
        <w:t>Утвержден</w:t>
      </w:r>
    </w:p>
    <w:p w:rsidR="00556EE7" w:rsidRDefault="00556EE7">
      <w:pPr>
        <w:pStyle w:val="ConsPlusNormal"/>
        <w:jc w:val="right"/>
      </w:pPr>
      <w:r>
        <w:t>приказом</w:t>
      </w:r>
    </w:p>
    <w:p w:rsidR="00556EE7" w:rsidRDefault="00556EE7">
      <w:pPr>
        <w:pStyle w:val="ConsPlusNormal"/>
        <w:jc w:val="right"/>
      </w:pPr>
      <w:r>
        <w:t>министерства здравоохранения</w:t>
      </w:r>
    </w:p>
    <w:p w:rsidR="00556EE7" w:rsidRDefault="00556EE7">
      <w:pPr>
        <w:pStyle w:val="ConsPlusNormal"/>
        <w:jc w:val="right"/>
      </w:pPr>
      <w:r>
        <w:t>Новосибирской области</w:t>
      </w:r>
    </w:p>
    <w:p w:rsidR="00556EE7" w:rsidRDefault="00556EE7">
      <w:pPr>
        <w:pStyle w:val="ConsPlusNormal"/>
        <w:jc w:val="right"/>
      </w:pPr>
      <w:r>
        <w:t>от 05.08.2014 N 2482</w:t>
      </w: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Title"/>
        <w:jc w:val="center"/>
      </w:pPr>
      <w:bookmarkStart w:id="0" w:name="P97"/>
      <w:bookmarkEnd w:id="0"/>
      <w:r>
        <w:t>ПЕРЕЧЕНЬ</w:t>
      </w:r>
    </w:p>
    <w:p w:rsidR="00556EE7" w:rsidRDefault="00556EE7">
      <w:pPr>
        <w:pStyle w:val="ConsPlusTitle"/>
        <w:jc w:val="center"/>
      </w:pPr>
      <w:r>
        <w:t>ГОСУДАРСТВЕННЫХ МЕДИЦИНСКИХ ОРГАНИЗАЦИЙ НОВОСИБИРСКОЙ</w:t>
      </w:r>
    </w:p>
    <w:p w:rsidR="00556EE7" w:rsidRDefault="00556EE7">
      <w:pPr>
        <w:pStyle w:val="ConsPlusTitle"/>
        <w:jc w:val="center"/>
      </w:pPr>
      <w:r>
        <w:t>ОБЛАСТИ, УПОЛНОМОЧЕННЫХ ПРОВОДИТЬ ОБЯЗАТЕЛЬНОЕ МЕДИЦИНСКОЕ</w:t>
      </w:r>
    </w:p>
    <w:p w:rsidR="00556EE7" w:rsidRDefault="00556EE7">
      <w:pPr>
        <w:pStyle w:val="ConsPlusTitle"/>
        <w:jc w:val="center"/>
      </w:pPr>
      <w:r>
        <w:t>ОСВИДЕТЕЛЬСТВОВАНИЕ ГРАЖДАН УКРАИНЫ И ЛИЦ БЕЗ ГРАЖДАНСТВА,</w:t>
      </w:r>
    </w:p>
    <w:p w:rsidR="00556EE7" w:rsidRDefault="00556EE7">
      <w:pPr>
        <w:pStyle w:val="ConsPlusTitle"/>
        <w:jc w:val="center"/>
      </w:pPr>
      <w:r>
        <w:t>ПОСТОЯННО ПРОЖИВАВШИХ НА ТЕРРИТОРИИ УКРАИНЫ, ПРИБЫВШИХ</w:t>
      </w:r>
    </w:p>
    <w:p w:rsidR="00556EE7" w:rsidRDefault="00556EE7">
      <w:pPr>
        <w:pStyle w:val="ConsPlusTitle"/>
        <w:jc w:val="center"/>
      </w:pPr>
      <w:r>
        <w:t>НА ТЕРРИТОРИЮ РОССИЙСКОЙ ФЕДЕРАЦИИ В ПОИСКАХ УБЕЖИЩА &lt;*&gt;</w:t>
      </w: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ind w:firstLine="540"/>
        <w:jc w:val="both"/>
      </w:pPr>
      <w:r>
        <w:t>--------------------------------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&lt;*&gt; Медицинское освидетельствование осуществляется медицинскими организациями по месту пребывания гражданина в соответствующем районе города Новосибирска и Новосибирской области.</w:t>
      </w: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ind w:firstLine="540"/>
        <w:jc w:val="both"/>
      </w:pPr>
      <w:r>
        <w:t>1. Первомайский район города Новосибирска - Государственное бюджетное учреждение здравоохранения "Городская клиническая больница N 19".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 xml:space="preserve">2. Советский район города Новосибирска - Государственное бюджетное учреждение </w:t>
      </w:r>
      <w:r>
        <w:lastRenderedPageBreak/>
        <w:t>здравоохранения "Консультативно-диагностическая поликлиника N 2".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3. Ленинский район города Новосибирска - Государственное бюджетное учреждение здравоохранения "Городская поликлиника N 28".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4. Кировский район города Новосибирска - Государственное бюджетное учреждение здравоохранения "Городская поликлиника N 13".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5. Дзержинский район города Новосибирска - Государственное бюджетное учреждение здравоохранения "Городская поликлиника N 17".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6. Калининский район города Новосибирска - Государственное бюджетное учреждение здравоохранения "Городская клиническая больница N 25".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7. Октябрьский район города Новосибирска - Государственное бюджетное учреждение здравоохранения "Городская поликлиника N 2".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7. Центральный округ города Новосибирска - Государственное бюджетное учреждение здравоохранения "Детская городская поликлиника N 1".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8. Новосибирский район Новосибирской области - Государственное бюджетное учреждение здравоохранения "Новосибирская центральная районная больница".</w:t>
      </w:r>
    </w:p>
    <w:p w:rsidR="00556EE7" w:rsidRDefault="00556EE7">
      <w:pPr>
        <w:pStyle w:val="ConsPlusNormal"/>
        <w:spacing w:before="220"/>
        <w:ind w:firstLine="540"/>
        <w:jc w:val="both"/>
      </w:pPr>
      <w:r>
        <w:t>9. Районы Новосибирской области - центральные районные (городские) больницы.</w:t>
      </w: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ind w:firstLine="540"/>
        <w:jc w:val="both"/>
      </w:pPr>
    </w:p>
    <w:p w:rsidR="00556EE7" w:rsidRDefault="00556EE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E4777" w:rsidRDefault="00AE4777">
      <w:bookmarkStart w:id="1" w:name="_GoBack"/>
      <w:bookmarkEnd w:id="1"/>
    </w:p>
    <w:sectPr w:rsidR="00AE4777" w:rsidSect="003B35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EE7"/>
    <w:rsid w:val="00556EE7"/>
    <w:rsid w:val="00AE4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7287E3-50EA-4E8C-A565-BA9BF7D7B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56E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56E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56EE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0A59EB3B431CD5F1158694FC8AFD3F5031C9BCE7ABDFF75811F0856BA5F22EB32299D36D43B6869A25A0851490BE7D984BEBF3BB3ADF327R9jCG" TargetMode="External"/><Relationship Id="rId13" Type="http://schemas.openxmlformats.org/officeDocument/2006/relationships/hyperlink" Target="consultantplus://offline/ref=E0A59EB3B431CD5F1158694FC8AFD3F5031C9BCE7ABDFF75811F0856BA5F22EB32299D36D43B686AA85A0851490BE7D984BEBF3BB3ADF327R9jC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0A59EB3B431CD5F1158694FC8AFD3F5031C9BCE7ABDFF75811F0856BA5F22EB2029C53AD5387668A74F5E000FR5jEG" TargetMode="External"/><Relationship Id="rId12" Type="http://schemas.openxmlformats.org/officeDocument/2006/relationships/hyperlink" Target="consultantplus://offline/ref=E0A59EB3B431CD5F1158694FC8AFD3F5031C9BCE7ABDFF75811F0856BA5F22EB2029C53AD5387668A74F5E000FR5jEG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0A59EB3B431CD5F1158694FC8AFD3F5031C98C270BDFF75811F0856BA5F22EB2029C53AD5387668A74F5E000FR5jEG" TargetMode="External"/><Relationship Id="rId11" Type="http://schemas.openxmlformats.org/officeDocument/2006/relationships/hyperlink" Target="consultantplus://offline/ref=E0A59EB3B431CD5F11587742DEC38DFC0B11C3C674BAF621D540530BED5628BC7566C47490366968A0515C06060ABB9CD2ADBE3FB3AFF43B9E4CFBRCj7G" TargetMode="External"/><Relationship Id="rId5" Type="http://schemas.openxmlformats.org/officeDocument/2006/relationships/hyperlink" Target="consultantplus://offline/ref=E0A59EB3B431CD5F11587742DEC38DFC0B11C3C674BAF621D540530BED5628BC7566C47490366968A0515C05060ABB9CD2ADBE3FB3AFF43B9E4CFBRCj7G" TargetMode="External"/><Relationship Id="rId15" Type="http://schemas.openxmlformats.org/officeDocument/2006/relationships/hyperlink" Target="consultantplus://offline/ref=E0A59EB3B431CD5F11587742DEC38DFC0B11C3C674BAF621D540530BED5628BC7566C47490366968A0515D00060ABB9CD2ADBE3FB3AFF43B9E4CFBRCj7G" TargetMode="External"/><Relationship Id="rId10" Type="http://schemas.openxmlformats.org/officeDocument/2006/relationships/hyperlink" Target="consultantplus://offline/ref=E0A59EB3B431CD5F11587742DEC38DFC0B11C3C674BAF62ADD40530BED5628BC7566C466906E6569A34F5C07135CEADAR8j7G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E0A59EB3B431CD5F1158694FC8AFD3F5031C9BCE7ABDFF75811F0856BA5F22EB32299D36D43B686AA85A0851490BE7D984BEBF3BB3ADF327R9jCG" TargetMode="External"/><Relationship Id="rId14" Type="http://schemas.openxmlformats.org/officeDocument/2006/relationships/hyperlink" Target="consultantplus://offline/ref=E0A59EB3B431CD5F11587742DEC38DFC0B11C3C674BAF621D540530BED5628BC7566C47490366968A0515C08060ABB9CD2ADBE3FB3AFF43B9E4CFBRCj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3025</Words>
  <Characters>17247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20232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Приёмная Уполномоченного по правам человека в НСО</dc:creator>
  <cp:keywords/>
  <dc:description/>
  <cp:lastModifiedBy>Приёмная Уполномоченного по правам человека в НСО</cp:lastModifiedBy>
  <cp:revision>1</cp:revision>
  <dcterms:created xsi:type="dcterms:W3CDTF">2020-07-13T06:35:00Z</dcterms:created>
  <dcterms:modified xsi:type="dcterms:W3CDTF">2020-07-13T06:35:00Z</dcterms:modified>
</cp:coreProperties>
</file>