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27D" w:rsidRDefault="001D027D" w:rsidP="001D027D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552450" cy="657225"/>
            <wp:effectExtent l="0" t="0" r="0" b="9525"/>
            <wp:docPr id="1" name="Рисунок 1" descr="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027D" w:rsidRDefault="001D027D" w:rsidP="001D027D">
      <w:pPr>
        <w:jc w:val="center"/>
        <w:rPr>
          <w:b/>
          <w:sz w:val="28"/>
          <w:szCs w:val="28"/>
        </w:rPr>
      </w:pPr>
    </w:p>
    <w:p w:rsidR="001D027D" w:rsidRPr="000119DD" w:rsidRDefault="001D027D" w:rsidP="001D027D">
      <w:pPr>
        <w:spacing w:line="276" w:lineRule="auto"/>
        <w:jc w:val="center"/>
        <w:rPr>
          <w:b/>
          <w:bCs/>
          <w:kern w:val="32"/>
          <w:sz w:val="28"/>
          <w:szCs w:val="28"/>
        </w:rPr>
      </w:pPr>
      <w:r w:rsidRPr="000119DD">
        <w:rPr>
          <w:b/>
          <w:bCs/>
          <w:kern w:val="32"/>
          <w:sz w:val="28"/>
          <w:szCs w:val="28"/>
        </w:rPr>
        <w:t>УПОЛНОМОЧЕННЫЙ ПО ПРАВАМ ЧЕЛОВЕКА</w:t>
      </w:r>
    </w:p>
    <w:p w:rsidR="001D027D" w:rsidRPr="000119DD" w:rsidRDefault="001D027D" w:rsidP="001D027D">
      <w:pPr>
        <w:spacing w:line="276" w:lineRule="auto"/>
        <w:jc w:val="center"/>
        <w:rPr>
          <w:b/>
          <w:bCs/>
          <w:kern w:val="32"/>
          <w:sz w:val="28"/>
          <w:szCs w:val="28"/>
        </w:rPr>
      </w:pPr>
      <w:r w:rsidRPr="000119DD">
        <w:rPr>
          <w:b/>
          <w:bCs/>
          <w:kern w:val="32"/>
          <w:sz w:val="28"/>
          <w:szCs w:val="28"/>
        </w:rPr>
        <w:t>В НОВОСИБИРСКОЙ ОБЛАСТИ</w:t>
      </w:r>
    </w:p>
    <w:p w:rsidR="001D027D" w:rsidRPr="000119DD" w:rsidRDefault="001D027D" w:rsidP="001D027D">
      <w:pPr>
        <w:spacing w:line="276" w:lineRule="auto"/>
        <w:jc w:val="center"/>
        <w:rPr>
          <w:b/>
          <w:bCs/>
          <w:kern w:val="32"/>
          <w:sz w:val="28"/>
          <w:szCs w:val="28"/>
        </w:rPr>
      </w:pPr>
      <w:r w:rsidRPr="000119DD">
        <w:rPr>
          <w:b/>
          <w:bCs/>
          <w:kern w:val="32"/>
          <w:sz w:val="28"/>
          <w:szCs w:val="28"/>
        </w:rPr>
        <w:t>И АППАРАТ УПОЛНОМОЧЕННОГО</w:t>
      </w:r>
    </w:p>
    <w:p w:rsidR="001D027D" w:rsidRPr="000119DD" w:rsidRDefault="001D027D" w:rsidP="001D027D">
      <w:pPr>
        <w:jc w:val="center"/>
        <w:rPr>
          <w:b/>
          <w:sz w:val="28"/>
          <w:szCs w:val="28"/>
        </w:rPr>
      </w:pPr>
      <w:r w:rsidRPr="000119DD">
        <w:rPr>
          <w:b/>
          <w:bCs/>
          <w:kern w:val="32"/>
          <w:sz w:val="28"/>
          <w:szCs w:val="28"/>
        </w:rPr>
        <w:t>ПО ПРАВАМ ЧЕЛОВЕКА</w:t>
      </w:r>
    </w:p>
    <w:p w:rsidR="001D027D" w:rsidRPr="000119DD" w:rsidRDefault="001D027D" w:rsidP="001D027D">
      <w:pPr>
        <w:jc w:val="center"/>
        <w:rPr>
          <w:b/>
          <w:sz w:val="28"/>
          <w:szCs w:val="28"/>
        </w:rPr>
      </w:pPr>
    </w:p>
    <w:p w:rsidR="001D027D" w:rsidRPr="000119DD" w:rsidRDefault="001D027D" w:rsidP="001D027D">
      <w:pPr>
        <w:jc w:val="center"/>
        <w:rPr>
          <w:b/>
          <w:sz w:val="28"/>
          <w:szCs w:val="28"/>
        </w:rPr>
      </w:pPr>
      <w:r w:rsidRPr="000119DD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Ж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0119DD">
        <w:rPr>
          <w:b/>
          <w:sz w:val="28"/>
          <w:szCs w:val="28"/>
        </w:rPr>
        <w:t>Е</w:t>
      </w:r>
    </w:p>
    <w:p w:rsidR="001D027D" w:rsidRDefault="001D027D" w:rsidP="001D027D">
      <w:pPr>
        <w:jc w:val="center"/>
        <w:rPr>
          <w:b/>
          <w:sz w:val="28"/>
          <w:szCs w:val="28"/>
        </w:rPr>
      </w:pPr>
    </w:p>
    <w:p w:rsidR="001D027D" w:rsidRPr="005C0533" w:rsidRDefault="001D027D" w:rsidP="001D027D">
      <w:pPr>
        <w:jc w:val="center"/>
      </w:pPr>
      <w:proofErr w:type="spellStart"/>
      <w:r>
        <w:t>г</w:t>
      </w:r>
      <w:r w:rsidRPr="005C0533">
        <w:t>.Новосибирск</w:t>
      </w:r>
      <w:proofErr w:type="spellEnd"/>
    </w:p>
    <w:p w:rsidR="001D027D" w:rsidRPr="002E084A" w:rsidRDefault="006B5E43" w:rsidP="001D027D">
      <w:pPr>
        <w:jc w:val="center"/>
        <w:rPr>
          <w:sz w:val="28"/>
          <w:szCs w:val="28"/>
        </w:rPr>
      </w:pPr>
      <w:r>
        <w:rPr>
          <w:sz w:val="28"/>
          <w:szCs w:val="28"/>
        </w:rPr>
        <w:t>20.01.</w:t>
      </w:r>
      <w:r w:rsidR="001D027D" w:rsidRPr="002E084A">
        <w:rPr>
          <w:sz w:val="28"/>
          <w:szCs w:val="28"/>
        </w:rPr>
        <w:t>20</w:t>
      </w:r>
      <w:r w:rsidR="001D4533">
        <w:rPr>
          <w:sz w:val="28"/>
          <w:szCs w:val="28"/>
        </w:rPr>
        <w:t>23</w:t>
      </w:r>
      <w:r w:rsidR="001D027D">
        <w:rPr>
          <w:sz w:val="28"/>
          <w:szCs w:val="28"/>
        </w:rPr>
        <w:t xml:space="preserve">      </w:t>
      </w:r>
      <w:r w:rsidR="001D027D" w:rsidRPr="002E084A">
        <w:rPr>
          <w:sz w:val="28"/>
          <w:szCs w:val="28"/>
        </w:rPr>
        <w:t xml:space="preserve">                                      </w:t>
      </w:r>
      <w:r w:rsidR="00F30DA6">
        <w:rPr>
          <w:sz w:val="28"/>
          <w:szCs w:val="28"/>
        </w:rPr>
        <w:t xml:space="preserve">                 </w:t>
      </w:r>
      <w:r w:rsidR="001D027D" w:rsidRPr="002E084A">
        <w:rPr>
          <w:sz w:val="28"/>
          <w:szCs w:val="28"/>
        </w:rPr>
        <w:t xml:space="preserve">                                               № </w:t>
      </w:r>
      <w:r>
        <w:rPr>
          <w:sz w:val="28"/>
          <w:szCs w:val="28"/>
        </w:rPr>
        <w:t>11-р</w:t>
      </w:r>
    </w:p>
    <w:p w:rsidR="001D027D" w:rsidRPr="002E084A" w:rsidRDefault="001D027D" w:rsidP="001D027D">
      <w:pPr>
        <w:jc w:val="center"/>
        <w:rPr>
          <w:b/>
          <w:sz w:val="28"/>
          <w:szCs w:val="28"/>
        </w:rPr>
      </w:pPr>
    </w:p>
    <w:p w:rsidR="00004EAA" w:rsidRDefault="00EC3D36" w:rsidP="002D08DB">
      <w:pPr>
        <w:jc w:val="center"/>
        <w:rPr>
          <w:b/>
          <w:color w:val="000000" w:themeColor="text1"/>
          <w:sz w:val="28"/>
          <w:szCs w:val="28"/>
        </w:rPr>
      </w:pPr>
      <w:r w:rsidRPr="00C41DDC">
        <w:rPr>
          <w:b/>
          <w:sz w:val="28"/>
          <w:szCs w:val="28"/>
        </w:rPr>
        <w:t xml:space="preserve">Об утверждении </w:t>
      </w:r>
      <w:r w:rsidR="00C41DDC" w:rsidRPr="00C41DDC">
        <w:rPr>
          <w:b/>
          <w:color w:val="000000" w:themeColor="text1"/>
          <w:sz w:val="28"/>
          <w:szCs w:val="28"/>
        </w:rPr>
        <w:t xml:space="preserve">Перечня </w:t>
      </w:r>
      <w:r w:rsidR="00C41DDC" w:rsidRPr="00C41DDC">
        <w:rPr>
          <w:rFonts w:eastAsia="Calibri"/>
          <w:b/>
          <w:sz w:val="28"/>
          <w:szCs w:val="28"/>
          <w:lang w:eastAsia="en-US"/>
        </w:rPr>
        <w:t xml:space="preserve">должностей </w:t>
      </w:r>
      <w:r w:rsidR="00C41DDC" w:rsidRPr="00C41DDC">
        <w:rPr>
          <w:b/>
          <w:color w:val="000000" w:themeColor="text1"/>
          <w:sz w:val="28"/>
          <w:szCs w:val="28"/>
        </w:rPr>
        <w:t>государственной гражданской службы Новосибирской области</w:t>
      </w:r>
      <w:r w:rsidR="00666F1E">
        <w:rPr>
          <w:b/>
          <w:color w:val="000000" w:themeColor="text1"/>
          <w:sz w:val="28"/>
          <w:szCs w:val="28"/>
        </w:rPr>
        <w:t xml:space="preserve"> в государственном органе Новосибирской области Уполномоченный по правам человека в Новосибирской области и аппарат Уполномоченного по правам человека</w:t>
      </w:r>
      <w:r w:rsidR="00C41DDC" w:rsidRPr="00C41DDC">
        <w:rPr>
          <w:b/>
          <w:color w:val="000000" w:themeColor="text1"/>
          <w:sz w:val="28"/>
          <w:szCs w:val="28"/>
        </w:rPr>
        <w:t xml:space="preserve">, при замещении которых государственные гражданские служащие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имуществе </w:t>
      </w:r>
    </w:p>
    <w:p w:rsidR="00004EAA" w:rsidRDefault="00C41DDC" w:rsidP="002D08DB">
      <w:pPr>
        <w:jc w:val="center"/>
        <w:rPr>
          <w:b/>
          <w:color w:val="000000" w:themeColor="text1"/>
          <w:sz w:val="28"/>
          <w:szCs w:val="28"/>
        </w:rPr>
      </w:pPr>
      <w:r w:rsidRPr="00C41DDC">
        <w:rPr>
          <w:b/>
          <w:color w:val="000000" w:themeColor="text1"/>
          <w:sz w:val="28"/>
          <w:szCs w:val="28"/>
        </w:rPr>
        <w:t xml:space="preserve">и обязательствах имущественного характера своих супруги (супруга) </w:t>
      </w:r>
    </w:p>
    <w:p w:rsidR="00EC3D36" w:rsidRPr="00C41DDC" w:rsidRDefault="00C41DDC" w:rsidP="002D08DB">
      <w:pPr>
        <w:jc w:val="center"/>
        <w:rPr>
          <w:b/>
          <w:sz w:val="28"/>
          <w:szCs w:val="28"/>
        </w:rPr>
      </w:pPr>
      <w:r w:rsidRPr="00C41DDC">
        <w:rPr>
          <w:b/>
          <w:color w:val="000000" w:themeColor="text1"/>
          <w:sz w:val="28"/>
          <w:szCs w:val="28"/>
        </w:rPr>
        <w:t>и несовершеннолетних детей</w:t>
      </w:r>
    </w:p>
    <w:p w:rsidR="00EC3D36" w:rsidRDefault="00EC3D36" w:rsidP="002D08DB">
      <w:pPr>
        <w:jc w:val="center"/>
        <w:rPr>
          <w:b/>
          <w:sz w:val="28"/>
          <w:szCs w:val="28"/>
        </w:rPr>
      </w:pPr>
    </w:p>
    <w:p w:rsidR="00A745B1" w:rsidRPr="004A6879" w:rsidRDefault="00A745B1" w:rsidP="002D08D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93050" w:rsidRPr="00C41DDC" w:rsidRDefault="009C4F30" w:rsidP="00F51570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 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соответствии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с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Федеральным 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законом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от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25.12.2008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№ 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273-ФЗ</w:t>
      </w:r>
      <w:r w:rsidR="00F5157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                   </w:t>
      </w:r>
      <w:r w:rsidRPr="001F28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«О противодействии коррупции», постановлением Губернатора Новосибирской области от 03.08.2009 № 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характера», в</w:t>
      </w:r>
      <w:r w:rsidR="001D4533" w:rsidRPr="001F28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связи с изменением структуры </w:t>
      </w:r>
      <w:r w:rsidR="001D4533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государственного органа Новосибирской области Уполномоченный по правам человека в Новосибирской области и аппарат Уполномоченного по правам человека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утверждённой распоряжением </w:t>
      </w:r>
      <w:proofErr w:type="gramStart"/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Уполномоченного </w:t>
      </w:r>
      <w:r w:rsidR="00E5591E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proofErr w:type="gramEnd"/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5591E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правам </w:t>
      </w:r>
      <w:r w:rsidR="00E5591E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человека </w:t>
      </w:r>
      <w:r w:rsidR="00E5591E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E5591E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от 30.12.202</w:t>
      </w:r>
      <w:r w:rsidR="0000101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№142-р «О структуре и штатной численности государственного органа Уполномоченный по правам человека в Новосибирской области и аппарат Уполномоченного по правам человека»</w:t>
      </w:r>
      <w:r w:rsidR="00393050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5B3E98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41DDC" w:rsidRDefault="0029222A" w:rsidP="00C41DDC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Утвердить прилагаемый Перечень </w:t>
      </w:r>
      <w:r w:rsidR="00C41DDC" w:rsidRPr="00C41DD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должностей </w:t>
      </w:r>
      <w:r w:rsidR="00C41DDC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государственной гражданской службы Новосибирской области, при замещении которых государственные гражданские служащие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имуществе и обязательствах имущественного характера своих супруги (супруга) и несовершеннолетних детей</w:t>
      </w:r>
      <w:r w:rsid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Перечень)</w:t>
      </w:r>
      <w:r w:rsidR="00C41DDC" w:rsidRPr="00C41D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881AF8" w:rsidRDefault="00881AF8" w:rsidP="00881AF8">
      <w:pPr>
        <w:pStyle w:val="ConsPlusNormal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81AF8" w:rsidRDefault="00881AF8" w:rsidP="00881AF8">
      <w:pPr>
        <w:pStyle w:val="ConsPlusNormal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81AF8" w:rsidRPr="00C41DDC" w:rsidRDefault="00881AF8" w:rsidP="00881AF8">
      <w:pPr>
        <w:pStyle w:val="ConsPlusNormal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81AF8" w:rsidRDefault="00881AF8" w:rsidP="00881AF8">
      <w:pPr>
        <w:pStyle w:val="ConsPlusNormal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81AF8" w:rsidRDefault="00881AF8" w:rsidP="00881AF8">
      <w:pPr>
        <w:pStyle w:val="ConsPlusNormal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41DDC" w:rsidRPr="00881AF8" w:rsidRDefault="00C41DDC" w:rsidP="00881AF8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Признать утратившим силу </w:t>
      </w:r>
      <w:r w:rsidR="001D4533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распоряжение Уполномоченного по правам человека в Новосибирской области от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15.01.2014 № 9-лс «Об утверждении Перечня должностей государственной гражданской службы Новосибирской области, замещаемых </w:t>
      </w:r>
      <w:r w:rsidR="003D4B29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F28E8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D4B29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государственном органе Новосибирской области Уполномоченный по правам человека и аппарат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Уполномоченного</w:t>
      </w:r>
      <w:r w:rsidR="001F28E8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3D4B29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правам</w:t>
      </w:r>
      <w:r w:rsidR="001F28E8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человека, при назначении на которые граждане и при замещении которых государственные</w:t>
      </w:r>
      <w:r w:rsidR="009C4F30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гражданские </w:t>
      </w:r>
      <w:r w:rsidR="001F28E8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331221"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лужащие обязаны представлять сведения о своих доходах, об имуществе и обязательствах имущественного характера, а также сведения о доходах, имуществе и обязательствах имущественного характера своих супруги (супруга) и несовершеннолетних детей»</w:t>
      </w:r>
      <w:r w:rsidRPr="00881A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41DDC" w:rsidRPr="00C41DDC" w:rsidRDefault="00C41DDC" w:rsidP="00C41DDC">
      <w:pPr>
        <w:shd w:val="clear" w:color="auto" w:fill="FFFFFF"/>
        <w:ind w:right="7" w:firstLine="708"/>
        <w:jc w:val="both"/>
        <w:rPr>
          <w:bCs/>
          <w:sz w:val="28"/>
          <w:szCs w:val="28"/>
        </w:rPr>
      </w:pPr>
      <w:r w:rsidRPr="00C41DDC">
        <w:rPr>
          <w:bCs/>
          <w:sz w:val="28"/>
          <w:szCs w:val="28"/>
        </w:rPr>
        <w:t xml:space="preserve">3. Консультанту аппарата Уполномоченного по правам человека в Новосибирской области Малеевой Я.А. </w:t>
      </w:r>
      <w:r w:rsidRPr="00C41DDC">
        <w:rPr>
          <w:color w:val="000000"/>
          <w:sz w:val="28"/>
          <w:szCs w:val="28"/>
        </w:rPr>
        <w:t>ознакомить под роспись с настоящим распоряжением государственных гражданских служащих Новосибирской области, замещающих должности государственной гражданской службы Новосибирской области в государственном органе Новосибирской области Уполномоченный по правам человека в Новосибирской области и аппарат Уполномоченного по правам человека.</w:t>
      </w:r>
    </w:p>
    <w:p w:rsidR="00573738" w:rsidRPr="00812EB0" w:rsidRDefault="00C41DDC" w:rsidP="00331221">
      <w:pPr>
        <w:shd w:val="clear" w:color="auto" w:fill="FFFFFF"/>
        <w:ind w:right="7"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9730CC">
        <w:rPr>
          <w:bCs/>
          <w:sz w:val="28"/>
          <w:szCs w:val="28"/>
        </w:rPr>
        <w:t xml:space="preserve">. </w:t>
      </w:r>
      <w:r w:rsidR="00812EB0" w:rsidRPr="00786307">
        <w:rPr>
          <w:bCs/>
          <w:sz w:val="28"/>
          <w:szCs w:val="28"/>
        </w:rPr>
        <w:t>Контроль за исполнением настоящего распоряжения оставляю за собой</w:t>
      </w:r>
      <w:r w:rsidR="00935863">
        <w:rPr>
          <w:bCs/>
          <w:sz w:val="28"/>
          <w:szCs w:val="28"/>
        </w:rPr>
        <w:t>.</w:t>
      </w:r>
    </w:p>
    <w:p w:rsidR="00AF164B" w:rsidRDefault="00AF164B" w:rsidP="00331221">
      <w:pPr>
        <w:ind w:firstLine="708"/>
        <w:rPr>
          <w:sz w:val="27"/>
          <w:szCs w:val="27"/>
        </w:rPr>
      </w:pPr>
    </w:p>
    <w:p w:rsidR="00980851" w:rsidRDefault="00980851" w:rsidP="00331221">
      <w:pPr>
        <w:ind w:firstLine="708"/>
        <w:rPr>
          <w:sz w:val="27"/>
          <w:szCs w:val="27"/>
        </w:rPr>
      </w:pPr>
    </w:p>
    <w:p w:rsidR="00393050" w:rsidRPr="00CC168D" w:rsidRDefault="00393050" w:rsidP="00331221">
      <w:pPr>
        <w:ind w:firstLine="708"/>
        <w:rPr>
          <w:sz w:val="27"/>
          <w:szCs w:val="27"/>
        </w:rPr>
      </w:pPr>
    </w:p>
    <w:p w:rsidR="001D027D" w:rsidRPr="002E084A" w:rsidRDefault="001D027D" w:rsidP="00331221">
      <w:pPr>
        <w:jc w:val="both"/>
        <w:rPr>
          <w:sz w:val="28"/>
          <w:szCs w:val="28"/>
        </w:rPr>
      </w:pPr>
      <w:r w:rsidRPr="002E084A">
        <w:rPr>
          <w:sz w:val="28"/>
          <w:szCs w:val="28"/>
        </w:rPr>
        <w:t xml:space="preserve">Уполномоченный </w:t>
      </w:r>
    </w:p>
    <w:p w:rsidR="001D027D" w:rsidRPr="002E084A" w:rsidRDefault="001D027D" w:rsidP="00331221">
      <w:pPr>
        <w:jc w:val="both"/>
        <w:rPr>
          <w:sz w:val="28"/>
          <w:szCs w:val="28"/>
        </w:rPr>
      </w:pPr>
      <w:r w:rsidRPr="002E084A">
        <w:rPr>
          <w:sz w:val="28"/>
          <w:szCs w:val="28"/>
        </w:rPr>
        <w:t xml:space="preserve">по правам человека </w:t>
      </w:r>
    </w:p>
    <w:p w:rsidR="001D027D" w:rsidRDefault="001D027D" w:rsidP="00331221">
      <w:pPr>
        <w:jc w:val="both"/>
        <w:rPr>
          <w:sz w:val="28"/>
          <w:szCs w:val="28"/>
        </w:rPr>
      </w:pPr>
      <w:r w:rsidRPr="002E084A">
        <w:rPr>
          <w:sz w:val="28"/>
          <w:szCs w:val="28"/>
        </w:rPr>
        <w:t xml:space="preserve">в Новосибирской области                                                                          Н.Н. Шалабаева    </w:t>
      </w:r>
    </w:p>
    <w:p w:rsidR="000C0414" w:rsidRDefault="000C0414" w:rsidP="00331221">
      <w:pPr>
        <w:jc w:val="both"/>
        <w:rPr>
          <w:sz w:val="28"/>
          <w:szCs w:val="28"/>
        </w:rPr>
        <w:sectPr w:rsidR="000C0414" w:rsidSect="00980851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tbl>
      <w:tblPr>
        <w:tblStyle w:val="a4"/>
        <w:tblW w:w="5958" w:type="dxa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8"/>
      </w:tblGrid>
      <w:tr w:rsidR="00A27579" w:rsidTr="00A27579">
        <w:tc>
          <w:tcPr>
            <w:tcW w:w="5958" w:type="dxa"/>
          </w:tcPr>
          <w:p w:rsidR="001F28E8" w:rsidRDefault="001F28E8" w:rsidP="00331221">
            <w:pPr>
              <w:jc w:val="center"/>
              <w:rPr>
                <w:sz w:val="28"/>
                <w:szCs w:val="28"/>
              </w:rPr>
            </w:pPr>
          </w:p>
          <w:p w:rsidR="00A27579" w:rsidRPr="00A64B4E" w:rsidRDefault="00A27579" w:rsidP="00331221">
            <w:pPr>
              <w:jc w:val="center"/>
              <w:rPr>
                <w:sz w:val="28"/>
                <w:szCs w:val="28"/>
              </w:rPr>
            </w:pPr>
            <w:r w:rsidRPr="00A64B4E">
              <w:rPr>
                <w:sz w:val="28"/>
                <w:szCs w:val="28"/>
              </w:rPr>
              <w:t>УТВЕРЖД</w:t>
            </w:r>
            <w:r w:rsidR="00980851">
              <w:rPr>
                <w:sz w:val="28"/>
                <w:szCs w:val="28"/>
              </w:rPr>
              <w:t>Ё</w:t>
            </w:r>
            <w:r w:rsidRPr="00A64B4E">
              <w:rPr>
                <w:sz w:val="28"/>
                <w:szCs w:val="28"/>
              </w:rPr>
              <w:t>Н</w:t>
            </w:r>
          </w:p>
          <w:p w:rsidR="00A27579" w:rsidRPr="00A64B4E" w:rsidRDefault="00A27579" w:rsidP="00331221">
            <w:pPr>
              <w:jc w:val="center"/>
              <w:rPr>
                <w:sz w:val="28"/>
                <w:szCs w:val="28"/>
              </w:rPr>
            </w:pPr>
            <w:r w:rsidRPr="00A64B4E">
              <w:rPr>
                <w:sz w:val="28"/>
                <w:szCs w:val="28"/>
              </w:rPr>
              <w:t>распоряжением</w:t>
            </w:r>
          </w:p>
          <w:p w:rsidR="00A27579" w:rsidRPr="00A64B4E" w:rsidRDefault="00A27579" w:rsidP="00331221">
            <w:pPr>
              <w:jc w:val="center"/>
              <w:rPr>
                <w:sz w:val="28"/>
                <w:szCs w:val="28"/>
              </w:rPr>
            </w:pPr>
            <w:r w:rsidRPr="00A64B4E">
              <w:rPr>
                <w:sz w:val="28"/>
                <w:szCs w:val="28"/>
              </w:rPr>
              <w:t>Уполномоченного по правам человека</w:t>
            </w:r>
          </w:p>
          <w:p w:rsidR="00A27579" w:rsidRPr="00A64B4E" w:rsidRDefault="00A27579" w:rsidP="00331221">
            <w:pPr>
              <w:jc w:val="center"/>
              <w:rPr>
                <w:color w:val="000000"/>
                <w:sz w:val="28"/>
                <w:szCs w:val="28"/>
              </w:rPr>
            </w:pPr>
            <w:r w:rsidRPr="00A64B4E">
              <w:rPr>
                <w:sz w:val="28"/>
                <w:szCs w:val="28"/>
              </w:rPr>
              <w:t>в Но</w:t>
            </w:r>
            <w:r w:rsidRPr="00A64B4E">
              <w:rPr>
                <w:color w:val="000000"/>
                <w:sz w:val="28"/>
                <w:szCs w:val="28"/>
              </w:rPr>
              <w:t>восибирской области</w:t>
            </w:r>
          </w:p>
          <w:p w:rsidR="00A27579" w:rsidRDefault="00A27579" w:rsidP="007C7F1E">
            <w:pPr>
              <w:jc w:val="center"/>
              <w:rPr>
                <w:rFonts w:eastAsia="Calibri"/>
                <w:lang w:eastAsia="en-US"/>
              </w:rPr>
            </w:pPr>
            <w:r w:rsidRPr="00A64B4E">
              <w:rPr>
                <w:sz w:val="28"/>
                <w:szCs w:val="28"/>
              </w:rPr>
              <w:t xml:space="preserve">от </w:t>
            </w:r>
            <w:r w:rsidR="007C7F1E">
              <w:rPr>
                <w:sz w:val="28"/>
                <w:szCs w:val="28"/>
              </w:rPr>
              <w:t>20.01.</w:t>
            </w:r>
            <w:r w:rsidRPr="00A64B4E">
              <w:rPr>
                <w:sz w:val="28"/>
                <w:szCs w:val="28"/>
              </w:rPr>
              <w:t>20</w:t>
            </w:r>
            <w:r w:rsidR="00B71756">
              <w:rPr>
                <w:sz w:val="28"/>
                <w:szCs w:val="28"/>
              </w:rPr>
              <w:t>23</w:t>
            </w:r>
            <w:r w:rsidRPr="00A64B4E">
              <w:rPr>
                <w:sz w:val="28"/>
                <w:szCs w:val="28"/>
              </w:rPr>
              <w:t xml:space="preserve"> </w:t>
            </w:r>
            <w:r w:rsidR="00800430">
              <w:rPr>
                <w:sz w:val="28"/>
                <w:szCs w:val="28"/>
              </w:rPr>
              <w:t>года №</w:t>
            </w:r>
            <w:r w:rsidR="007C7F1E">
              <w:rPr>
                <w:sz w:val="28"/>
                <w:szCs w:val="28"/>
              </w:rPr>
              <w:t xml:space="preserve"> 11-р</w:t>
            </w:r>
          </w:p>
        </w:tc>
      </w:tr>
    </w:tbl>
    <w:p w:rsidR="00A27579" w:rsidRDefault="00A27579" w:rsidP="00A27579">
      <w:pPr>
        <w:rPr>
          <w:rFonts w:eastAsia="Calibri"/>
          <w:lang w:eastAsia="en-US"/>
        </w:rPr>
      </w:pPr>
    </w:p>
    <w:p w:rsidR="00A27579" w:rsidRDefault="00A27579" w:rsidP="00A27579">
      <w:pPr>
        <w:rPr>
          <w:rFonts w:eastAsia="Calibri"/>
          <w:lang w:eastAsia="en-US"/>
        </w:rPr>
      </w:pPr>
    </w:p>
    <w:p w:rsidR="00A27579" w:rsidRDefault="00A27579" w:rsidP="00A27579">
      <w:pPr>
        <w:rPr>
          <w:rFonts w:eastAsia="Calibri"/>
          <w:lang w:eastAsia="en-US"/>
        </w:rPr>
      </w:pPr>
    </w:p>
    <w:p w:rsidR="00666F1E" w:rsidRDefault="00A27579" w:rsidP="00331221">
      <w:pPr>
        <w:jc w:val="center"/>
        <w:rPr>
          <w:color w:val="000000" w:themeColor="text1"/>
          <w:sz w:val="28"/>
          <w:szCs w:val="28"/>
        </w:rPr>
      </w:pPr>
      <w:r w:rsidRPr="00812EB0">
        <w:rPr>
          <w:rFonts w:eastAsia="Calibri"/>
          <w:sz w:val="28"/>
          <w:szCs w:val="28"/>
          <w:lang w:eastAsia="en-US"/>
        </w:rPr>
        <w:t xml:space="preserve">Перечень должностей </w:t>
      </w:r>
      <w:r w:rsidR="00331221" w:rsidRPr="0099401B">
        <w:rPr>
          <w:color w:val="000000" w:themeColor="text1"/>
          <w:sz w:val="28"/>
          <w:szCs w:val="28"/>
        </w:rPr>
        <w:t>государственной гражданской службы Новосибирской области</w:t>
      </w:r>
      <w:r w:rsidR="00666F1E">
        <w:rPr>
          <w:color w:val="000000" w:themeColor="text1"/>
          <w:sz w:val="28"/>
          <w:szCs w:val="28"/>
        </w:rPr>
        <w:t xml:space="preserve"> </w:t>
      </w:r>
      <w:r w:rsidR="00666F1E" w:rsidRPr="00666F1E">
        <w:rPr>
          <w:color w:val="000000" w:themeColor="text1"/>
          <w:sz w:val="28"/>
          <w:szCs w:val="28"/>
        </w:rPr>
        <w:t xml:space="preserve">в государственном органе Новосибирской области Уполномоченный </w:t>
      </w:r>
    </w:p>
    <w:p w:rsidR="00666F1E" w:rsidRDefault="00666F1E" w:rsidP="00331221">
      <w:pPr>
        <w:jc w:val="center"/>
        <w:rPr>
          <w:color w:val="000000" w:themeColor="text1"/>
          <w:sz w:val="28"/>
          <w:szCs w:val="28"/>
        </w:rPr>
      </w:pPr>
      <w:r w:rsidRPr="00666F1E">
        <w:rPr>
          <w:color w:val="000000" w:themeColor="text1"/>
          <w:sz w:val="28"/>
          <w:szCs w:val="28"/>
        </w:rPr>
        <w:t xml:space="preserve">по правам человека в Новосибирской области и аппарат Уполномоченного </w:t>
      </w:r>
    </w:p>
    <w:p w:rsidR="00740C73" w:rsidRDefault="00666F1E" w:rsidP="00331221">
      <w:pPr>
        <w:jc w:val="center"/>
        <w:rPr>
          <w:color w:val="000000" w:themeColor="text1"/>
          <w:sz w:val="28"/>
          <w:szCs w:val="28"/>
        </w:rPr>
      </w:pPr>
      <w:r w:rsidRPr="00666F1E">
        <w:rPr>
          <w:color w:val="000000" w:themeColor="text1"/>
          <w:sz w:val="28"/>
          <w:szCs w:val="28"/>
        </w:rPr>
        <w:t>по правам человека</w:t>
      </w:r>
      <w:r w:rsidR="00331221" w:rsidRPr="0099401B">
        <w:rPr>
          <w:color w:val="000000" w:themeColor="text1"/>
          <w:sz w:val="28"/>
          <w:szCs w:val="28"/>
        </w:rPr>
        <w:t xml:space="preserve">, при замещении которых государственные гражданские служащие </w:t>
      </w:r>
      <w:r w:rsidR="00CF2AD0">
        <w:rPr>
          <w:color w:val="000000" w:themeColor="text1"/>
          <w:sz w:val="28"/>
          <w:szCs w:val="28"/>
        </w:rPr>
        <w:t xml:space="preserve">Новосибирской области </w:t>
      </w:r>
      <w:r w:rsidR="00331221" w:rsidRPr="0099401B">
        <w:rPr>
          <w:color w:val="000000" w:themeColor="text1"/>
          <w:sz w:val="28"/>
          <w:szCs w:val="28"/>
        </w:rPr>
        <w:t xml:space="preserve">обязаны представлять сведения о своих доходах, </w:t>
      </w:r>
    </w:p>
    <w:p w:rsidR="00740C73" w:rsidRDefault="00331221" w:rsidP="00331221">
      <w:pPr>
        <w:jc w:val="center"/>
        <w:rPr>
          <w:color w:val="000000" w:themeColor="text1"/>
          <w:sz w:val="28"/>
          <w:szCs w:val="28"/>
        </w:rPr>
      </w:pPr>
      <w:r w:rsidRPr="0099401B">
        <w:rPr>
          <w:color w:val="000000" w:themeColor="text1"/>
          <w:sz w:val="28"/>
          <w:szCs w:val="28"/>
        </w:rPr>
        <w:t xml:space="preserve">об имуществе и обязательствах имущественного характера, а также сведения </w:t>
      </w:r>
    </w:p>
    <w:p w:rsidR="00A27579" w:rsidRDefault="00331221" w:rsidP="00331221">
      <w:pPr>
        <w:jc w:val="center"/>
      </w:pPr>
      <w:r w:rsidRPr="0099401B">
        <w:rPr>
          <w:color w:val="000000" w:themeColor="text1"/>
          <w:sz w:val="28"/>
          <w:szCs w:val="28"/>
        </w:rPr>
        <w:t>о доходах, имуществе и обязательствах имущественного характера своих супруги (супруга) и несовершеннолетних детей</w:t>
      </w:r>
    </w:p>
    <w:p w:rsidR="00A27579" w:rsidRPr="00A27579" w:rsidRDefault="00A27579" w:rsidP="00A27579">
      <w:pPr>
        <w:ind w:firstLine="720"/>
        <w:jc w:val="center"/>
        <w:rPr>
          <w:sz w:val="28"/>
          <w:szCs w:val="28"/>
        </w:rPr>
      </w:pPr>
    </w:p>
    <w:p w:rsidR="00A27579" w:rsidRDefault="00A27579" w:rsidP="00BD3833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15367B">
        <w:rPr>
          <w:sz w:val="28"/>
          <w:szCs w:val="28"/>
        </w:rPr>
        <w:t>Руководитель аппарата Уполномоченного по правам человека в Новосибирской области.</w:t>
      </w:r>
    </w:p>
    <w:p w:rsidR="00331221" w:rsidRDefault="00331221" w:rsidP="00BD3833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Помощник Уполномоченного по правам человека в Новосибирской области.</w:t>
      </w:r>
    </w:p>
    <w:p w:rsidR="00B71756" w:rsidRDefault="000271C2" w:rsidP="00331221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0271C2">
        <w:rPr>
          <w:sz w:val="28"/>
          <w:szCs w:val="28"/>
        </w:rPr>
        <w:t>Консультант аппарата Уполном</w:t>
      </w:r>
      <w:bookmarkStart w:id="0" w:name="_GoBack"/>
      <w:bookmarkEnd w:id="0"/>
      <w:r w:rsidRPr="000271C2">
        <w:rPr>
          <w:sz w:val="28"/>
          <w:szCs w:val="28"/>
        </w:rPr>
        <w:t>оченного по правам человека в Новосибирской области</w:t>
      </w:r>
      <w:r w:rsidR="00331221">
        <w:rPr>
          <w:sz w:val="28"/>
          <w:szCs w:val="28"/>
        </w:rPr>
        <w:t>.</w:t>
      </w:r>
      <w:r w:rsidRPr="000271C2">
        <w:rPr>
          <w:sz w:val="28"/>
          <w:szCs w:val="28"/>
        </w:rPr>
        <w:t xml:space="preserve"> </w:t>
      </w:r>
    </w:p>
    <w:p w:rsidR="000271C2" w:rsidRPr="0015367B" w:rsidRDefault="000271C2" w:rsidP="000271C2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15367B">
        <w:rPr>
          <w:sz w:val="28"/>
          <w:szCs w:val="28"/>
        </w:rPr>
        <w:t xml:space="preserve">Главный специалист аппарата Уполномоченного по правам человека в Новосибирской области. </w:t>
      </w:r>
    </w:p>
    <w:p w:rsidR="000271C2" w:rsidRPr="0015367B" w:rsidRDefault="000271C2" w:rsidP="000271C2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15367B">
        <w:rPr>
          <w:sz w:val="28"/>
          <w:szCs w:val="28"/>
        </w:rPr>
        <w:t xml:space="preserve">Начальник отдела правового обеспечения аппарата Уполномоченного по правам человека в Новосибирской области. </w:t>
      </w:r>
    </w:p>
    <w:p w:rsidR="000271C2" w:rsidRDefault="000271C2" w:rsidP="000271C2">
      <w:pPr>
        <w:pStyle w:val="a3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15367B">
        <w:rPr>
          <w:sz w:val="28"/>
          <w:szCs w:val="28"/>
        </w:rPr>
        <w:t>Консультант отдела правового обеспечения аппарата Уполномоченного по правам человека в Новосибирской области.</w:t>
      </w:r>
    </w:p>
    <w:p w:rsidR="000271C2" w:rsidRPr="005B3E98" w:rsidRDefault="000271C2" w:rsidP="000271C2">
      <w:pPr>
        <w:pStyle w:val="a3"/>
        <w:ind w:left="709"/>
        <w:jc w:val="both"/>
        <w:rPr>
          <w:sz w:val="28"/>
          <w:szCs w:val="28"/>
        </w:rPr>
      </w:pPr>
    </w:p>
    <w:p w:rsidR="00A27579" w:rsidRPr="0015367B" w:rsidRDefault="00A27579" w:rsidP="001D027D">
      <w:pPr>
        <w:jc w:val="both"/>
        <w:rPr>
          <w:sz w:val="28"/>
          <w:szCs w:val="28"/>
        </w:rPr>
      </w:pPr>
    </w:p>
    <w:sectPr w:rsidR="00A27579" w:rsidRPr="0015367B" w:rsidSect="006379A7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13276"/>
    <w:multiLevelType w:val="hybridMultilevel"/>
    <w:tmpl w:val="8E967662"/>
    <w:lvl w:ilvl="0" w:tplc="054202B0">
      <w:start w:val="1"/>
      <w:numFmt w:val="decimal"/>
      <w:lvlText w:val="%1."/>
      <w:lvlJc w:val="left"/>
      <w:pPr>
        <w:ind w:left="1398" w:hanging="69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3101B7E"/>
    <w:multiLevelType w:val="hybridMultilevel"/>
    <w:tmpl w:val="6A166D42"/>
    <w:lvl w:ilvl="0" w:tplc="E7A418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37FF7FAB"/>
    <w:multiLevelType w:val="hybridMultilevel"/>
    <w:tmpl w:val="B2F8706A"/>
    <w:lvl w:ilvl="0" w:tplc="E7C4DCC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49EA47DC"/>
    <w:multiLevelType w:val="hybridMultilevel"/>
    <w:tmpl w:val="94A6092E"/>
    <w:lvl w:ilvl="0" w:tplc="D0E0B35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52566CFF"/>
    <w:multiLevelType w:val="hybridMultilevel"/>
    <w:tmpl w:val="9F6ED9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82253C9"/>
    <w:multiLevelType w:val="hybridMultilevel"/>
    <w:tmpl w:val="3494A3D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27D"/>
    <w:rsid w:val="00001018"/>
    <w:rsid w:val="00004EAA"/>
    <w:rsid w:val="000271C2"/>
    <w:rsid w:val="0006691F"/>
    <w:rsid w:val="000B16B7"/>
    <w:rsid w:val="000C0414"/>
    <w:rsid w:val="000D4D35"/>
    <w:rsid w:val="000F006B"/>
    <w:rsid w:val="000F7078"/>
    <w:rsid w:val="00143F88"/>
    <w:rsid w:val="0015367B"/>
    <w:rsid w:val="001652CA"/>
    <w:rsid w:val="00171B34"/>
    <w:rsid w:val="00173400"/>
    <w:rsid w:val="001D027D"/>
    <w:rsid w:val="001D4533"/>
    <w:rsid w:val="001F28E8"/>
    <w:rsid w:val="002338AF"/>
    <w:rsid w:val="002740F5"/>
    <w:rsid w:val="0029222A"/>
    <w:rsid w:val="002D08DB"/>
    <w:rsid w:val="002F11E1"/>
    <w:rsid w:val="002F513B"/>
    <w:rsid w:val="00307F75"/>
    <w:rsid w:val="00331221"/>
    <w:rsid w:val="0035494A"/>
    <w:rsid w:val="00361FA9"/>
    <w:rsid w:val="00393050"/>
    <w:rsid w:val="003D4B29"/>
    <w:rsid w:val="00417A3B"/>
    <w:rsid w:val="00424337"/>
    <w:rsid w:val="004371A2"/>
    <w:rsid w:val="00447E2F"/>
    <w:rsid w:val="00485C07"/>
    <w:rsid w:val="004A6879"/>
    <w:rsid w:val="004B0440"/>
    <w:rsid w:val="004D26C4"/>
    <w:rsid w:val="005157DE"/>
    <w:rsid w:val="0052455E"/>
    <w:rsid w:val="00537077"/>
    <w:rsid w:val="005725F6"/>
    <w:rsid w:val="00573738"/>
    <w:rsid w:val="00590C64"/>
    <w:rsid w:val="005A2D6E"/>
    <w:rsid w:val="005A5EF2"/>
    <w:rsid w:val="005B0C62"/>
    <w:rsid w:val="005B3E98"/>
    <w:rsid w:val="0060258D"/>
    <w:rsid w:val="006379A7"/>
    <w:rsid w:val="0066208C"/>
    <w:rsid w:val="00666F1E"/>
    <w:rsid w:val="00674D87"/>
    <w:rsid w:val="006B5E43"/>
    <w:rsid w:val="006F5126"/>
    <w:rsid w:val="00740C73"/>
    <w:rsid w:val="00780FF5"/>
    <w:rsid w:val="007C7F1E"/>
    <w:rsid w:val="007D1BC2"/>
    <w:rsid w:val="007D52AD"/>
    <w:rsid w:val="007E291F"/>
    <w:rsid w:val="007F3840"/>
    <w:rsid w:val="00800430"/>
    <w:rsid w:val="00801DE4"/>
    <w:rsid w:val="00812EB0"/>
    <w:rsid w:val="00881AF8"/>
    <w:rsid w:val="008A540F"/>
    <w:rsid w:val="008A7E35"/>
    <w:rsid w:val="008D064E"/>
    <w:rsid w:val="008D6551"/>
    <w:rsid w:val="00913971"/>
    <w:rsid w:val="009205DB"/>
    <w:rsid w:val="00921A1A"/>
    <w:rsid w:val="00935863"/>
    <w:rsid w:val="00964C8F"/>
    <w:rsid w:val="009730CC"/>
    <w:rsid w:val="00980851"/>
    <w:rsid w:val="009B60FB"/>
    <w:rsid w:val="009C4F30"/>
    <w:rsid w:val="009E6968"/>
    <w:rsid w:val="00A27579"/>
    <w:rsid w:val="00A624F6"/>
    <w:rsid w:val="00A64B4E"/>
    <w:rsid w:val="00A745B1"/>
    <w:rsid w:val="00A97E3D"/>
    <w:rsid w:val="00AF090D"/>
    <w:rsid w:val="00AF164B"/>
    <w:rsid w:val="00B04E25"/>
    <w:rsid w:val="00B2183E"/>
    <w:rsid w:val="00B267F0"/>
    <w:rsid w:val="00B34AB4"/>
    <w:rsid w:val="00B71756"/>
    <w:rsid w:val="00B85457"/>
    <w:rsid w:val="00BD3833"/>
    <w:rsid w:val="00C0331B"/>
    <w:rsid w:val="00C374C4"/>
    <w:rsid w:val="00C41DDC"/>
    <w:rsid w:val="00C53B0F"/>
    <w:rsid w:val="00C87D62"/>
    <w:rsid w:val="00CC168D"/>
    <w:rsid w:val="00CE6BC2"/>
    <w:rsid w:val="00CF1AED"/>
    <w:rsid w:val="00CF2AD0"/>
    <w:rsid w:val="00D04E06"/>
    <w:rsid w:val="00D04FE4"/>
    <w:rsid w:val="00D27123"/>
    <w:rsid w:val="00D35803"/>
    <w:rsid w:val="00D9598A"/>
    <w:rsid w:val="00DE58DA"/>
    <w:rsid w:val="00DE5DFE"/>
    <w:rsid w:val="00DF2846"/>
    <w:rsid w:val="00E31BA0"/>
    <w:rsid w:val="00E443E7"/>
    <w:rsid w:val="00E5591E"/>
    <w:rsid w:val="00E74DB3"/>
    <w:rsid w:val="00EB723C"/>
    <w:rsid w:val="00EC3D36"/>
    <w:rsid w:val="00EC3D5F"/>
    <w:rsid w:val="00F01F21"/>
    <w:rsid w:val="00F13C9C"/>
    <w:rsid w:val="00F27D0D"/>
    <w:rsid w:val="00F30DA6"/>
    <w:rsid w:val="00F51570"/>
    <w:rsid w:val="00F61103"/>
    <w:rsid w:val="00FB5DA1"/>
    <w:rsid w:val="00FD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92CE0"/>
  <w15:chartTrackingRefBased/>
  <w15:docId w15:val="{F583D4ED-E54D-4E46-9BDD-70F7EA840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02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D02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913971"/>
    <w:pPr>
      <w:ind w:left="720"/>
      <w:contextualSpacing/>
    </w:pPr>
  </w:style>
  <w:style w:type="table" w:styleId="a4">
    <w:name w:val="Table Grid"/>
    <w:basedOn w:val="a1"/>
    <w:uiPriority w:val="39"/>
    <w:rsid w:val="00A64B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semiHidden/>
    <w:unhideWhenUsed/>
    <w:rsid w:val="00AF090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090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7">
    <w:name w:val="Стиль"/>
    <w:rsid w:val="00590C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D27123"/>
    <w:pPr>
      <w:ind w:firstLine="567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D2712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5B0C6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8">
    <w:name w:val="Normal (Web)"/>
    <w:basedOn w:val="a"/>
    <w:uiPriority w:val="99"/>
    <w:semiHidden/>
    <w:unhideWhenUsed/>
    <w:rsid w:val="009B60FB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0F70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7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19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0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75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D8F4B-58B9-418E-A2B4-604AB9B4E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Виноградов Сергей Борисович</dc:creator>
  <cp:keywords/>
  <dc:description/>
  <cp:lastModifiedBy>Дроздова Елена Владимировна</cp:lastModifiedBy>
  <cp:revision>3</cp:revision>
  <cp:lastPrinted>2023-01-19T04:08:00Z</cp:lastPrinted>
  <dcterms:created xsi:type="dcterms:W3CDTF">2023-01-23T07:20:00Z</dcterms:created>
  <dcterms:modified xsi:type="dcterms:W3CDTF">2023-01-23T07:21:00Z</dcterms:modified>
</cp:coreProperties>
</file>