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6B" w:rsidRDefault="00BE76D4" w:rsidP="00293561">
      <w:pPr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29356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К</w:t>
      </w:r>
      <w:r w:rsidR="006B5B6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АК ВОССТАНОВИТЬ СНИЛС, ЕСЛИ ВЫ ЕГО ПОТЕРЯЛИ</w:t>
      </w:r>
    </w:p>
    <w:p w:rsidR="006F573E" w:rsidRPr="00293561" w:rsidRDefault="00AD49D3" w:rsidP="002935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bookmarkStart w:id="0" w:name="_GoBack"/>
      <w:bookmarkEnd w:id="0"/>
      <w:r w:rsidRPr="00293561">
        <w:rPr>
          <w:rFonts w:ascii="Times New Roman" w:hAnsi="Times New Roman" w:cs="Times New Roman"/>
          <w:color w:val="002060"/>
          <w:sz w:val="32"/>
          <w:szCs w:val="32"/>
        </w:rPr>
        <w:t xml:space="preserve">Сегодня СНИЛС – страховой номер индивидуального лицевого счета в системе ПФР – ключ к получению многих государственных услуг, в том числе электронных, и является единым идентификатором граждан и их социальных прав. </w:t>
      </w:r>
    </w:p>
    <w:p w:rsidR="00813C26" w:rsidRPr="00293561" w:rsidRDefault="00AD49D3" w:rsidP="002935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293561">
        <w:rPr>
          <w:rFonts w:ascii="Times New Roman" w:hAnsi="Times New Roman" w:cs="Times New Roman"/>
          <w:color w:val="002060"/>
          <w:sz w:val="32"/>
          <w:szCs w:val="32"/>
        </w:rPr>
        <w:t xml:space="preserve">Если Вы потеряли свой СНИЛС и не сохранили в электронном виде его номер, то Вы можете его восстановить, заказав дубликат. Для этого можно воспользоваться соответствующим электронным сервисом в Личном кабинете на сайте ПФР. Подать заявление о выдаче дубликата страхового свидетельства следует в разделе «Индивидуальный лицевой счет». По Вашему выбору он либо придет на электронную почту, либо в Личный кабинет. </w:t>
      </w:r>
      <w:r w:rsidR="00813C26" w:rsidRPr="00293561">
        <w:rPr>
          <w:rFonts w:ascii="Times New Roman" w:hAnsi="Times New Roman" w:cs="Times New Roman"/>
          <w:color w:val="002060"/>
          <w:sz w:val="32"/>
          <w:szCs w:val="32"/>
        </w:rPr>
        <w:t>С 2019</w:t>
      </w:r>
      <w:r w:rsidRPr="00293561">
        <w:rPr>
          <w:rFonts w:ascii="Times New Roman" w:hAnsi="Times New Roman" w:cs="Times New Roman"/>
          <w:color w:val="002060"/>
          <w:sz w:val="32"/>
          <w:szCs w:val="32"/>
        </w:rPr>
        <w:t xml:space="preserve"> года ПФР выдает </w:t>
      </w:r>
      <w:r w:rsidR="00813C26" w:rsidRPr="00293561">
        <w:rPr>
          <w:rFonts w:ascii="Times New Roman" w:hAnsi="Times New Roman" w:cs="Times New Roman"/>
          <w:color w:val="002060"/>
          <w:sz w:val="32"/>
          <w:szCs w:val="32"/>
        </w:rPr>
        <w:t xml:space="preserve">Уведомления о регистрации в системе персонифицированного учета, которые заменили зеленые пластиковые карточки. </w:t>
      </w:r>
      <w:r w:rsidRPr="00293561">
        <w:rPr>
          <w:rFonts w:ascii="Times New Roman" w:hAnsi="Times New Roman" w:cs="Times New Roman"/>
          <w:color w:val="002060"/>
          <w:sz w:val="32"/>
          <w:szCs w:val="32"/>
        </w:rPr>
        <w:t xml:space="preserve">Вы </w:t>
      </w:r>
      <w:r w:rsidR="00813C26" w:rsidRPr="00293561">
        <w:rPr>
          <w:rFonts w:ascii="Times New Roman" w:hAnsi="Times New Roman" w:cs="Times New Roman"/>
          <w:color w:val="002060"/>
          <w:sz w:val="32"/>
          <w:szCs w:val="32"/>
        </w:rPr>
        <w:t xml:space="preserve">можете сохранить данный документ в электронном виде, в том числе на телефоне, и он всегда будет «под рукой». Электронную форму можно предъявлять в организациях, отправлять работодателю по электронной почте. На формировании пенсионных прав новый формат документа никак не отразится. При необходимости Вы можете его распечатать. </w:t>
      </w:r>
    </w:p>
    <w:p w:rsidR="00813C26" w:rsidRPr="00293561" w:rsidRDefault="00813C26" w:rsidP="002935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293561">
        <w:rPr>
          <w:rFonts w:ascii="Times New Roman" w:hAnsi="Times New Roman" w:cs="Times New Roman"/>
          <w:color w:val="002060"/>
          <w:sz w:val="32"/>
          <w:szCs w:val="32"/>
        </w:rPr>
        <w:t xml:space="preserve">Дубликат СНИЛСа Вы можете также получить в МФЦ или клиентской службе ПФР, предварительно записавшись на прием. </w:t>
      </w:r>
    </w:p>
    <w:p w:rsidR="00813C26" w:rsidRPr="00293561" w:rsidRDefault="00813C26" w:rsidP="002935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293561">
        <w:rPr>
          <w:rFonts w:ascii="Times New Roman" w:hAnsi="Times New Roman" w:cs="Times New Roman"/>
          <w:color w:val="002060"/>
          <w:sz w:val="32"/>
          <w:szCs w:val="32"/>
        </w:rPr>
        <w:t xml:space="preserve">Если же Вам просто необходим номер своего СНИЛС (например, при заполнении заявления), то Вы можете даже не заказывать дубликат, а посмотреть номер в своем профиле в Личном кабинете на портале госуслуг или сайте ПФР. Логин и пароль и них общие (как при регистрации на портале госуслуг). Сделать это можно и через мобильное приложение ПФР. Оно бесплатно для всех пользователей. </w:t>
      </w:r>
    </w:p>
    <w:p w:rsidR="00204360" w:rsidRPr="00293561" w:rsidRDefault="00204360" w:rsidP="002935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204360" w:rsidRPr="00293561" w:rsidSect="001E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9B" w:rsidRDefault="008B059B" w:rsidP="009E30CA">
      <w:pPr>
        <w:spacing w:after="0" w:line="240" w:lineRule="auto"/>
      </w:pPr>
      <w:r>
        <w:separator/>
      </w:r>
    </w:p>
  </w:endnote>
  <w:endnote w:type="continuationSeparator" w:id="0">
    <w:p w:rsidR="008B059B" w:rsidRDefault="008B059B" w:rsidP="009E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9B" w:rsidRDefault="008B059B" w:rsidP="009E30CA">
      <w:pPr>
        <w:spacing w:after="0" w:line="240" w:lineRule="auto"/>
      </w:pPr>
      <w:r>
        <w:separator/>
      </w:r>
    </w:p>
  </w:footnote>
  <w:footnote w:type="continuationSeparator" w:id="0">
    <w:p w:rsidR="008B059B" w:rsidRDefault="008B059B" w:rsidP="009E3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F16"/>
    <w:multiLevelType w:val="multilevel"/>
    <w:tmpl w:val="76A6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95C55"/>
    <w:multiLevelType w:val="multilevel"/>
    <w:tmpl w:val="02A2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30CA"/>
    <w:rsid w:val="00055D02"/>
    <w:rsid w:val="00057812"/>
    <w:rsid w:val="00057A74"/>
    <w:rsid w:val="001E7183"/>
    <w:rsid w:val="00204360"/>
    <w:rsid w:val="00207262"/>
    <w:rsid w:val="0023151C"/>
    <w:rsid w:val="00293561"/>
    <w:rsid w:val="0036683F"/>
    <w:rsid w:val="005F77A8"/>
    <w:rsid w:val="0068331D"/>
    <w:rsid w:val="006B5B6B"/>
    <w:rsid w:val="006F073E"/>
    <w:rsid w:val="006F573E"/>
    <w:rsid w:val="007B6B4A"/>
    <w:rsid w:val="0080472B"/>
    <w:rsid w:val="00813C26"/>
    <w:rsid w:val="00862D28"/>
    <w:rsid w:val="008B059B"/>
    <w:rsid w:val="008F10C2"/>
    <w:rsid w:val="00996D30"/>
    <w:rsid w:val="009E30CA"/>
    <w:rsid w:val="00AD49D3"/>
    <w:rsid w:val="00B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F128"/>
  <w15:docId w15:val="{2FDD2679-6FCC-407D-B2B8-78EBF34A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83"/>
  </w:style>
  <w:style w:type="paragraph" w:styleId="1">
    <w:name w:val="heading 1"/>
    <w:basedOn w:val="a"/>
    <w:next w:val="a"/>
    <w:link w:val="10"/>
    <w:uiPriority w:val="9"/>
    <w:qFormat/>
    <w:rsid w:val="00204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E30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30C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9E30CA"/>
    <w:rPr>
      <w:b/>
      <w:bCs/>
    </w:rPr>
  </w:style>
  <w:style w:type="paragraph" w:styleId="a4">
    <w:name w:val="Normal (Web)"/>
    <w:basedOn w:val="a"/>
    <w:uiPriority w:val="99"/>
    <w:semiHidden/>
    <w:unhideWhenUsed/>
    <w:rsid w:val="009E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30CA"/>
  </w:style>
  <w:style w:type="character" w:styleId="a5">
    <w:name w:val="Hyperlink"/>
    <w:basedOn w:val="a0"/>
    <w:uiPriority w:val="99"/>
    <w:semiHidden/>
    <w:unhideWhenUsed/>
    <w:rsid w:val="009E30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0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E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30CA"/>
  </w:style>
  <w:style w:type="paragraph" w:styleId="aa">
    <w:name w:val="footer"/>
    <w:basedOn w:val="a"/>
    <w:link w:val="ab"/>
    <w:uiPriority w:val="99"/>
    <w:semiHidden/>
    <w:unhideWhenUsed/>
    <w:rsid w:val="009E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30CA"/>
  </w:style>
  <w:style w:type="character" w:customStyle="1" w:styleId="10">
    <w:name w:val="Заголовок 1 Знак"/>
    <w:basedOn w:val="a0"/>
    <w:link w:val="1"/>
    <w:uiPriority w:val="9"/>
    <w:rsid w:val="00204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qFormat/>
    <w:rsid w:val="00813C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2645">
          <w:marLeft w:val="-272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34967">
          <w:marLeft w:val="-272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5568">
                      <w:marLeft w:val="0"/>
                      <w:marRight w:val="0"/>
                      <w:marTop w:val="0"/>
                      <w:marBottom w:val="5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2510">
                              <w:marLeft w:val="6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04713">
                                          <w:marLeft w:val="0"/>
                                          <w:marRight w:val="0"/>
                                          <w:marTop w:val="2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97369">
                                              <w:marLeft w:val="0"/>
                                              <w:marRight w:val="0"/>
                                              <w:marTop w:val="2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373454">
                                              <w:marLeft w:val="0"/>
                                              <w:marRight w:val="0"/>
                                              <w:marTop w:val="2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235109">
                                              <w:marLeft w:val="0"/>
                                              <w:marRight w:val="0"/>
                                              <w:marTop w:val="2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00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542444">
                                                  <w:marLeft w:val="0"/>
                                                  <w:marRight w:val="0"/>
                                                  <w:marTop w:val="2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9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0472">
                              <w:marLeft w:val="6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4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310">
                                          <w:marLeft w:val="0"/>
                                          <w:marRight w:val="0"/>
                                          <w:marTop w:val="2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Дроздова Елена Владимировна</cp:lastModifiedBy>
  <cp:revision>7</cp:revision>
  <dcterms:created xsi:type="dcterms:W3CDTF">2017-04-02T08:39:00Z</dcterms:created>
  <dcterms:modified xsi:type="dcterms:W3CDTF">2021-04-12T05:49:00Z</dcterms:modified>
</cp:coreProperties>
</file>