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4F4F1D">
        <w:tc>
          <w:tcPr>
            <w:tcW w:w="4361" w:type="dxa"/>
          </w:tcPr>
          <w:p w:rsidR="004F4F1D" w:rsidRDefault="004F4F1D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F4F1D" w:rsidRDefault="0081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4F4F1D" w:rsidRDefault="0081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распоряжением </w:t>
            </w:r>
          </w:p>
          <w:p w:rsidR="004F4F1D" w:rsidRDefault="0081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по правам человека </w:t>
            </w:r>
          </w:p>
          <w:p w:rsidR="004F4F1D" w:rsidRDefault="0081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Новосибирской области</w:t>
            </w:r>
          </w:p>
          <w:p w:rsidR="004F4F1D" w:rsidRDefault="008116A8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="002679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08.02.2024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679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23-р</w:t>
            </w:r>
          </w:p>
          <w:p w:rsidR="004F4F1D" w:rsidRDefault="004F4F1D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F1D" w:rsidRDefault="008116A8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4F1D" w:rsidRDefault="008116A8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конкурсе среди студентов высших учебных заведений города Новосибирска</w:t>
      </w:r>
    </w:p>
    <w:p w:rsidR="004F4F1D" w:rsidRDefault="008116A8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«Права человека и правозащитная деятельно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сть на территории</w:t>
      </w:r>
    </w:p>
    <w:p w:rsidR="004F4F1D" w:rsidRDefault="008116A8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области: проблемы и перспективы развития» в 2024 году</w:t>
      </w:r>
    </w:p>
    <w:p w:rsidR="004F4F1D" w:rsidRDefault="004F4F1D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(да</w:t>
      </w:r>
      <w:r>
        <w:rPr>
          <w:rFonts w:ascii="Times New Roman" w:hAnsi="Times New Roman" w:cs="Times New Roman"/>
          <w:sz w:val="28"/>
          <w:szCs w:val="28"/>
        </w:rPr>
        <w:t>лее ─ Конкурс) проводится с целью мониторинга ситуации с соблюдением прав жителей Новосибирской области в различных сферах жизнедеятельности; повышения уровня профессиональной подготовки будущих специалистов; овладения знаниями в области прав человека, сре</w:t>
      </w:r>
      <w:r>
        <w:rPr>
          <w:rFonts w:ascii="Times New Roman" w:hAnsi="Times New Roman" w:cs="Times New Roman"/>
          <w:sz w:val="28"/>
          <w:szCs w:val="28"/>
        </w:rPr>
        <w:t>дств и методов их защиты; пропаганды и популяризации научной деятельности в студенческой среде.</w:t>
      </w:r>
    </w:p>
    <w:p w:rsidR="004F4F1D" w:rsidRDefault="004F4F1D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Организатор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Уполномоченным по правам человека в Новосибирской области совместно с Новосибирским региональным отделением Общероссийской общественной организации «Ассоциация юристов России». </w:t>
      </w:r>
    </w:p>
    <w:p w:rsidR="004F4F1D" w:rsidRDefault="004F4F1D">
      <w:pPr>
        <w:pStyle w:val="af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Конкурса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Задачами Конкурса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правового сознания молодёжи; 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овладение знаниями в области прав человека и навыками правозащитной деятельности;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навыков применения теоретических знаний в решении практических проблем;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распространение чёткого понимания взаимо</w:t>
      </w:r>
      <w:r>
        <w:rPr>
          <w:rFonts w:ascii="Times New Roman" w:hAnsi="Times New Roman" w:cs="Times New Roman"/>
          <w:sz w:val="28"/>
          <w:szCs w:val="28"/>
        </w:rPr>
        <w:t>связи прав и свобод с ответственностью, умением разрешать конфликтные ситуации правовыми способами;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повышение творческой активности студентов.</w:t>
      </w:r>
    </w:p>
    <w:p w:rsidR="004F4F1D" w:rsidRDefault="004F4F1D">
      <w:pPr>
        <w:pStyle w:val="af4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F1D" w:rsidRDefault="008116A8">
      <w:pPr>
        <w:pStyle w:val="af4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принять участие студенты высших учебных заведений города Новосибирска, ос</w:t>
      </w:r>
      <w:r>
        <w:rPr>
          <w:rFonts w:ascii="Times New Roman" w:hAnsi="Times New Roman" w:cs="Times New Roman"/>
          <w:sz w:val="28"/>
          <w:szCs w:val="28"/>
        </w:rPr>
        <w:t xml:space="preserve">ваивающие образовательные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программы магистратуры. </w:t>
      </w:r>
    </w:p>
    <w:p w:rsidR="004F4F1D" w:rsidRDefault="004F4F1D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1 марта по 27 декабря 2024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три этапа. </w:t>
      </w:r>
    </w:p>
    <w:p w:rsidR="004F4F1D" w:rsidRDefault="004F4F1D">
      <w:pPr>
        <w:pStyle w:val="af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содержанию и оформлению конкурсной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Конкурс принимаются работы, представляющие собой актуальное исследование по одной из предложенных номинаций (Приложение №1). Тема конкурсной работы определяется конкурсантом самостоятельно в соответствии с проблематикой Конкурса и выбранной номинацией.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объёмом от 10 до 15 печатных страниц (без учёта списка литературы и приложений), отпечатанных на одной стороне листа формата А4, шрифт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Roman, размер – 14, межстрочный интервал ─ 1,5. Работа должна отражать собственное видение</w:t>
      </w:r>
      <w:r>
        <w:rPr>
          <w:rFonts w:ascii="Times New Roman" w:hAnsi="Times New Roman" w:cs="Times New Roman"/>
          <w:sz w:val="28"/>
          <w:szCs w:val="28"/>
        </w:rPr>
        <w:t xml:space="preserve"> избранной конкурсантом проблемы, анализ законодательства Российской Федерации, международных норм, нормативных правовых актов Новосибирской области, чётко сформулированные цели и задачи, обоснование состояния и путей решения рассматриваемой проблемы, выво</w:t>
      </w:r>
      <w:r>
        <w:rPr>
          <w:rFonts w:ascii="Times New Roman" w:hAnsi="Times New Roman" w:cs="Times New Roman"/>
          <w:sz w:val="28"/>
          <w:szCs w:val="28"/>
        </w:rPr>
        <w:t xml:space="preserve">ды и конкретные предложения по совершенствованию форм и методов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правозащиты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Объём приложений не ограничивается. В работе обязательно должны быть ссылки на используемую литературу, список которой прилагается в конце работы, а также рецензия научного руково</w:t>
      </w:r>
      <w:r>
        <w:rPr>
          <w:rFonts w:ascii="Times New Roman" w:hAnsi="Times New Roman" w:cs="Times New Roman"/>
          <w:sz w:val="28"/>
          <w:szCs w:val="28"/>
        </w:rPr>
        <w:t>дителя и сопроводительное письмо ректора вуза и (или) декана факультета.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титульном листе работы необходимо указать: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наименование, почтовый индекс и адрес вуза;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фамилию, имя, отчество ректора, телефон приёмной ректора; 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выбранную номинацию Конку</w:t>
      </w:r>
      <w:r>
        <w:rPr>
          <w:rFonts w:ascii="Times New Roman" w:hAnsi="Times New Roman" w:cs="Times New Roman"/>
          <w:sz w:val="28"/>
          <w:szCs w:val="28"/>
        </w:rPr>
        <w:t xml:space="preserve">рса, тему работы; 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об авторе: фамилия, имя, отчество, группа, курс, отделение (дневное, вечернее, заочное), факультет, домашний адрес (почтовый индекс, город, район, улица, дом, квартира), контактный телефон; 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научном руководителе, оказавшем консультационную и методическую помощь студенту в подготовке работы: фамилия, имя, отчество, место работы, должность, учёная степень, учёное звание, контактный телефон.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титульного листа прилагается (Прил</w:t>
      </w:r>
      <w:r>
        <w:rPr>
          <w:rFonts w:ascii="Times New Roman" w:hAnsi="Times New Roman" w:cs="Times New Roman"/>
          <w:sz w:val="28"/>
          <w:szCs w:val="28"/>
        </w:rPr>
        <w:t>ожение № 2).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участие в Конкурсе, участник даёт своё согласие на обработку и хранение своих персональных данных, осуществляемое организатором Конкурса. Согласие на обработку и хранение персональных данных с личной подписью участника прикладывается </w:t>
      </w:r>
      <w:r>
        <w:rPr>
          <w:rFonts w:ascii="Times New Roman" w:hAnsi="Times New Roman" w:cs="Times New Roman"/>
          <w:sz w:val="28"/>
          <w:szCs w:val="28"/>
        </w:rPr>
        <w:t>к конкурсной работе после титульного листа (Приложение № 3).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материалы </w:t>
      </w:r>
      <w:r>
        <w:rPr>
          <w:rFonts w:ascii="Times New Roman" w:hAnsi="Times New Roman" w:cs="Times New Roman"/>
          <w:b/>
          <w:sz w:val="28"/>
          <w:szCs w:val="28"/>
        </w:rPr>
        <w:t xml:space="preserve">(сопроводительное письмо ректора вуза и (или) декана факультета, протокол заседания конкурсной комиссии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внутривузовском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этапе конкурса, конкурсная работа, рецензия научного руков</w:t>
      </w:r>
      <w:r>
        <w:rPr>
          <w:rFonts w:ascii="Times New Roman" w:hAnsi="Times New Roman" w:cs="Times New Roman"/>
          <w:b/>
          <w:sz w:val="28"/>
          <w:szCs w:val="28"/>
        </w:rPr>
        <w:t>одителя и согласие на обработку и хранение своих персональных данных)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в аппарат Уполномоченного по правам человека в Новосибирской области по адресу: </w:t>
      </w:r>
      <w:r>
        <w:rPr>
          <w:rFonts w:ascii="Times New Roman" w:hAnsi="Times New Roman" w:cs="Times New Roman"/>
          <w:b/>
          <w:sz w:val="28"/>
          <w:szCs w:val="28"/>
        </w:rPr>
        <w:t>630007, г. Новосибирск, ул. Кирова, дом 3, кабинет № 110.  </w:t>
      </w:r>
      <w:r>
        <w:rPr>
          <w:rFonts w:ascii="Times New Roman" w:hAnsi="Times New Roman" w:cs="Times New Roman"/>
          <w:sz w:val="28"/>
          <w:szCs w:val="28"/>
        </w:rPr>
        <w:t xml:space="preserve">Также необходимо   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в аппарат Уполномоченного по правам человека в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hyperlink r:id="rId7" w:tooltip="mailto:pochta-upch@nso.ru" w:history="1">
        <w:r>
          <w:rPr>
            <w:rStyle w:val="af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pochta</w:t>
        </w:r>
        <w:r>
          <w:rPr>
            <w:rStyle w:val="af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-</w:t>
        </w:r>
        <w:r>
          <w:rPr>
            <w:rStyle w:val="af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upch</w:t>
        </w:r>
        <w:r>
          <w:rPr>
            <w:rStyle w:val="af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@</w:t>
        </w:r>
        <w:r>
          <w:rPr>
            <w:rStyle w:val="af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nso</w:t>
        </w:r>
        <w:r>
          <w:rPr>
            <w:rStyle w:val="af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f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электронную версию конкурсной работы.</w:t>
      </w:r>
    </w:p>
    <w:p w:rsidR="004F4F1D" w:rsidRDefault="00811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конкурсной работы должен быть оригинальным, заимс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твования из других источников должны быть надлежащим образом оформлены.  </w:t>
      </w:r>
    </w:p>
    <w:p w:rsidR="004F4F1D" w:rsidRDefault="004F4F1D">
      <w:pPr>
        <w:pStyle w:val="af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F1D" w:rsidRDefault="004F4F1D">
      <w:pPr>
        <w:pStyle w:val="af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F1D" w:rsidRDefault="004F4F1D">
      <w:pPr>
        <w:pStyle w:val="af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Порядок проведения Конкурса 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Первый этап 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внутривузовские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(с 1 марта по 1 октября 2024 года).</w:t>
      </w:r>
      <w:r>
        <w:rPr>
          <w:rFonts w:ascii="Times New Roman" w:hAnsi="Times New Roman" w:cs="Times New Roman"/>
          <w:sz w:val="28"/>
          <w:szCs w:val="28"/>
        </w:rPr>
        <w:t xml:space="preserve"> Студенческие работы представляются на рассмотрение соответствующих кафедр (факультетов) вузов. Руководство вуза или деканат факультета отбирают для участия в следующем этапе Конкурса лучшие работы. Решения кафедры или деканата оформляются протоколами. 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обранные вузами (факультетами) работы с выписками из протоколов направляются до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 октября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государственный орган Новосибирской области Уполномоченный по правам человека в Новосибирской области и аппарат Уполномоченного по правам чел</w:t>
      </w:r>
      <w:r>
        <w:rPr>
          <w:rFonts w:ascii="Times New Roman" w:hAnsi="Times New Roman" w:cs="Times New Roman"/>
          <w:sz w:val="28"/>
          <w:szCs w:val="28"/>
        </w:rPr>
        <w:t xml:space="preserve">овека для участия во втором этапе Конкурса. 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представления работ на Конкурс должны строго соблюдаться. Работы, отправленные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1 октября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или не соответствующие установленным настоящим Положением требованиям, к рассмотрению не принимают</w:t>
      </w:r>
      <w:r>
        <w:rPr>
          <w:rFonts w:ascii="Times New Roman" w:hAnsi="Times New Roman" w:cs="Times New Roman"/>
          <w:sz w:val="28"/>
          <w:szCs w:val="28"/>
        </w:rPr>
        <w:t>ся. Авторы таких работ будут проинформированы об этом соответствующим письмом.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Присланные на конкурс работы не возвращаются, рецензии авторам не выдаются. Конкурсные работы и материалы могут быть использованы организатором конкурса в работе по повышению ур</w:t>
      </w:r>
      <w:r>
        <w:rPr>
          <w:rFonts w:ascii="Times New Roman" w:hAnsi="Times New Roman" w:cs="Times New Roman"/>
          <w:sz w:val="28"/>
          <w:szCs w:val="28"/>
        </w:rPr>
        <w:t>овня правовой культуры граждан.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Второй этап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(с 1 октября 2024 года)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конкурсной комиссией, утверждённой распоряжением Уполномоченного по правам человека в Новосибирской области. На второй этап не принимаются работы, не прошедшие первый этап Конку</w:t>
      </w:r>
      <w:r>
        <w:rPr>
          <w:rFonts w:ascii="Times New Roman" w:hAnsi="Times New Roman" w:cs="Times New Roman"/>
          <w:sz w:val="28"/>
          <w:szCs w:val="28"/>
        </w:rPr>
        <w:t>рса.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конкурсная комиссия оценивает работы посредством присвоения баллов в каждой номинации по каждому критерию. Общая балльная оценка складывается из суммы баллов, начисленных по каждому критерию. 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конкурсных работ 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Качес</w:t>
      </w:r>
      <w:r>
        <w:rPr>
          <w:rFonts w:ascii="Times New Roman" w:hAnsi="Times New Roman" w:cs="Times New Roman"/>
          <w:sz w:val="28"/>
          <w:szCs w:val="28"/>
        </w:rPr>
        <w:t>тво оформления работы (в том числе дополнительных материалов и приложений) – от 1 до 5 баллов.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Конкретность и аргументированность предложений – от 1 до 5 баллов.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Оригинальность и самостоятельность исследования – от 1 до 5 баллов.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Актуальность и пр</w:t>
      </w:r>
      <w:r>
        <w:rPr>
          <w:rFonts w:ascii="Times New Roman" w:hAnsi="Times New Roman" w:cs="Times New Roman"/>
          <w:sz w:val="28"/>
          <w:szCs w:val="28"/>
        </w:rPr>
        <w:t>актическая значимость работы – от 1 до 5 баллов.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работ, представленных на Конкурс в соответствующей номинации, либо отсутствия лучших работ, конкурсная комиссия вправе не определять призовые места в данной номинации Конкурса.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опре</w:t>
      </w:r>
      <w:r>
        <w:rPr>
          <w:rFonts w:ascii="Times New Roman" w:hAnsi="Times New Roman" w:cs="Times New Roman"/>
          <w:sz w:val="28"/>
          <w:szCs w:val="28"/>
        </w:rPr>
        <w:t>деления лучших работ конкурсная комиссия путём открытого голосования определяет   победителей.  При равенстве голосов решающим является голос председателя конкурсной комиссии. Результаты голосования и решение конкурсной комиссии заносятся в протокол, котор</w:t>
      </w:r>
      <w:r>
        <w:rPr>
          <w:rFonts w:ascii="Times New Roman" w:hAnsi="Times New Roman" w:cs="Times New Roman"/>
          <w:sz w:val="28"/>
          <w:szCs w:val="28"/>
        </w:rPr>
        <w:t>ый подписывает председатель и секретарь конкурсной комиссии (или руководитель аппарата Уполномоченного по правам человека в Новосибирской области). Итоги Конкурса утверждаются распоряжением Уполномоченного по правам человека в Новосибирской области.</w:t>
      </w:r>
    </w:p>
    <w:p w:rsidR="004F4F1D" w:rsidRDefault="0081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По результатам отбора конкурной комиссии осуществляется награждение участников. За первое, второе и третье место победители награждаются подарочными сертификатами следующим номиналом:</w:t>
      </w:r>
    </w:p>
    <w:p w:rsidR="004F4F1D" w:rsidRDefault="00811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1 место подарочный сертификат номиналом 4 000,00 руб.;</w:t>
      </w:r>
    </w:p>
    <w:p w:rsidR="004F4F1D" w:rsidRDefault="0081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за 2 место подарочный сертификат номиналом 3 000,00 руб.;</w:t>
      </w:r>
    </w:p>
    <w:p w:rsidR="004F4F1D" w:rsidRDefault="008116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- за 3 место подарочный сертификат номиналом 2 000,00 руб.</w:t>
      </w:r>
    </w:p>
    <w:p w:rsidR="004F4F1D" w:rsidRDefault="008116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Сертификат поставляется в упаковочном конверте, который содержит правила обслуживания и адреса магазинов для возможности использования се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ртификатов.</w:t>
      </w:r>
    </w:p>
    <w:p w:rsidR="004F4F1D" w:rsidRDefault="008116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Срок действия сертификата –  1 (один) год со дня вручения.</w:t>
      </w:r>
    </w:p>
    <w:p w:rsidR="004F4F1D" w:rsidRDefault="008116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Срок действия сертификата может быть продлен на очередной год, если он не обналичен.</w:t>
      </w:r>
    </w:p>
    <w:p w:rsidR="004F4F1D" w:rsidRDefault="008116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Сертификат может быть передан, подарен любому лицу. </w:t>
      </w:r>
    </w:p>
    <w:p w:rsidR="004F4F1D" w:rsidRDefault="008116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Предъявитель сертификата может оплатить покупку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товаров, посредством предъявления данного сертификата в магазинах г. Новосибирска, указанных во вложении в конверт, передаваемый победителю совместно с сертификатом.</w:t>
      </w:r>
    </w:p>
    <w:p w:rsidR="004F4F1D" w:rsidRDefault="008116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Сертификат должен быть предназначен для приобретения школьной, художественной, научной и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детской литературы, канцелярских товаров, школьных принадлежностей, игр, игрушек, сувениров, глобусов, калькуляторов, открыток, грамот.</w:t>
      </w:r>
    </w:p>
    <w:p w:rsidR="004F4F1D" w:rsidRDefault="008116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Номинал сертификата используется полностью при единовременной покупке. Если стоимость покупки меньше номинала, то остато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к обнуляется и не может быть выдан наличными. Если стоимость покупки выше номинала, то доплата может быть произведена наличными или банковской картой.</w:t>
      </w:r>
    </w:p>
    <w:p w:rsidR="004F4F1D" w:rsidRDefault="008116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При наличии у предъявителя сертификата карты на скидку в магазинах - скидка при покупке товара учитываетс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я.</w:t>
      </w:r>
    </w:p>
    <w:p w:rsidR="004F4F1D" w:rsidRDefault="008116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Сертификат при потере не восстанавливается.</w:t>
      </w:r>
    </w:p>
    <w:p w:rsidR="004F4F1D" w:rsidRDefault="008116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Заказ изготовления подарочных сертификатов и оплата номиналов подарочных сертификатов осуществляется государственным органом Уполномоченный по правам человека в Новосибирской области и аппарат Уполномоченного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по правам человека за счёт средств областного бюджета Новосибирской области.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(ноябрь – декабрь 2024 года).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Студенты - участники Конкурса </w:t>
      </w:r>
      <w:r>
        <w:rPr>
          <w:rFonts w:ascii="Times New Roman" w:hAnsi="Times New Roman" w:cs="Times New Roman"/>
          <w:sz w:val="28"/>
          <w:szCs w:val="28"/>
        </w:rPr>
        <w:t>приглашаются на научно-практическую конференцию для очного участия в финале Конкурса. Авторы лучших работ в</w:t>
      </w:r>
      <w:r>
        <w:rPr>
          <w:rFonts w:ascii="Times New Roman" w:hAnsi="Times New Roman" w:cs="Times New Roman"/>
          <w:sz w:val="28"/>
          <w:szCs w:val="28"/>
        </w:rPr>
        <w:t>ыступают с кратким изложением конкурсной работы (5-7 минут) и отвечают на вопросы участников конференции. О порядке, сроках и месте проведения финального этапа участники будут извещены заблаговременно. Информация об этом также будет размещена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Уполномоченного по правам человека в Новосибирской области </w:t>
      </w:r>
      <w:hyperlink r:id="rId8" w:tooltip="http://www.upch.nso.ru" w:history="1">
        <w:r>
          <w:rPr>
            <w:rStyle w:val="af3"/>
            <w:rFonts w:ascii="Times New Roman" w:hAnsi="Times New Roman" w:cs="Times New Roman"/>
            <w:sz w:val="28"/>
            <w:szCs w:val="28"/>
          </w:rPr>
          <w:t>www.upch.nso.ru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выступлений участников конференции состоится награждение победителей.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 в каждой номинации вручаются дипломы и подарочные сертификаты. 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вправе дополнительно отметить участников Конкурса: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неординарный подход к исследованию проблематики;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высокое практическое значение предложения;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ор</w:t>
      </w:r>
      <w:r>
        <w:rPr>
          <w:rFonts w:ascii="Times New Roman" w:hAnsi="Times New Roman" w:cs="Times New Roman"/>
          <w:sz w:val="28"/>
          <w:szCs w:val="28"/>
        </w:rPr>
        <w:t>игинальность подачи материала;</w:t>
      </w:r>
    </w:p>
    <w:p w:rsidR="004F4F1D" w:rsidRDefault="008116A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высокую социальную значимость сообщения.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итогам конкурса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ктивы развития» издаётся Сборник работ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победителей конкурса.</w:t>
      </w:r>
    </w:p>
    <w:p w:rsidR="004F4F1D" w:rsidRDefault="008116A8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итогах проведения Конкурса размещается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Уполномоченного по правам человека в Новосибирской области </w:t>
      </w:r>
      <w:hyperlink r:id="rId9" w:tooltip="http://www.upch.nso.ru" w:history="1">
        <w:r>
          <w:rPr>
            <w:rStyle w:val="af3"/>
            <w:rFonts w:ascii="Times New Roman" w:hAnsi="Times New Roman" w:cs="Times New Roman"/>
            <w:sz w:val="28"/>
            <w:szCs w:val="28"/>
          </w:rPr>
          <w:t>www.upch.nso.ru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F1D" w:rsidRDefault="004F4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4F4F1D" w:rsidRDefault="004F4F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4F4F1D">
        <w:tc>
          <w:tcPr>
            <w:tcW w:w="4786" w:type="dxa"/>
          </w:tcPr>
          <w:p w:rsidR="004F4F1D" w:rsidRDefault="004F4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4F4F1D" w:rsidRDefault="00811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№1</w:t>
            </w:r>
          </w:p>
          <w:p w:rsidR="004F4F1D" w:rsidRDefault="00811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Положению о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 </w:t>
            </w:r>
          </w:p>
        </w:tc>
      </w:tr>
    </w:tbl>
    <w:p w:rsidR="004F4F1D" w:rsidRDefault="004F4F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F1D" w:rsidRDefault="008116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конкурсных работ</w:t>
      </w:r>
    </w:p>
    <w:p w:rsidR="004F4F1D" w:rsidRDefault="008116A8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 защита личных (гражданских) прав человека и гражданина.</w:t>
      </w:r>
    </w:p>
    <w:p w:rsidR="004F4F1D" w:rsidRDefault="008116A8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 социального обеспечения.</w:t>
      </w:r>
    </w:p>
    <w:p w:rsidR="004F4F1D" w:rsidRDefault="008116A8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 здравоохранения.</w:t>
      </w:r>
    </w:p>
    <w:p w:rsidR="004F4F1D" w:rsidRDefault="008116A8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 защита прав человека и</w:t>
      </w:r>
      <w:r>
        <w:rPr>
          <w:rFonts w:ascii="Times New Roman" w:hAnsi="Times New Roman" w:cs="Times New Roman"/>
          <w:sz w:val="28"/>
          <w:szCs w:val="28"/>
        </w:rPr>
        <w:t xml:space="preserve"> гражданина в жилищной сфере.</w:t>
      </w:r>
    </w:p>
    <w:p w:rsidR="004F4F1D" w:rsidRDefault="008116A8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экономической сфере.</w:t>
      </w:r>
    </w:p>
    <w:p w:rsidR="004F4F1D" w:rsidRDefault="008116A8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политической сфере.</w:t>
      </w:r>
    </w:p>
    <w:p w:rsidR="004F4F1D" w:rsidRDefault="008116A8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уголовно-исполнительной сфере.</w:t>
      </w:r>
    </w:p>
    <w:p w:rsidR="004F4F1D" w:rsidRDefault="008116A8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</w:t>
      </w:r>
      <w:r>
        <w:rPr>
          <w:rFonts w:ascii="Times New Roman" w:hAnsi="Times New Roman" w:cs="Times New Roman"/>
          <w:sz w:val="28"/>
          <w:szCs w:val="28"/>
        </w:rPr>
        <w:t>ние и защита прав человека и гражданина в образовательной сфере.</w:t>
      </w:r>
    </w:p>
    <w:p w:rsidR="004F4F1D" w:rsidRDefault="008116A8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культурной сфере.</w:t>
      </w:r>
    </w:p>
    <w:p w:rsidR="004F4F1D" w:rsidRDefault="008116A8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экологической сфере.</w:t>
      </w:r>
    </w:p>
    <w:p w:rsidR="004F4F1D" w:rsidRDefault="008116A8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Коррупция как социально-нравственная проблема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F1D" w:rsidRDefault="008116A8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 информационно-коммуникационных технологий и защиты персональных данных.</w:t>
      </w:r>
    </w:p>
    <w:p w:rsidR="004F4F1D" w:rsidRDefault="004F4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rPr>
          <w:rFonts w:ascii="Times New Roman" w:hAnsi="Times New Roman" w:cs="Times New Roman"/>
          <w:sz w:val="28"/>
          <w:szCs w:val="28"/>
        </w:rPr>
      </w:pPr>
    </w:p>
    <w:p w:rsidR="004F4F1D" w:rsidRDefault="004F4F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4F1D" w:rsidRDefault="004F4F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4F1D" w:rsidRDefault="004F4F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4F1D" w:rsidRDefault="004F4F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4F1D" w:rsidRDefault="004F4F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4F1D" w:rsidRDefault="004F4F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F1D" w:rsidRDefault="004F4F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4F4F1D">
        <w:tc>
          <w:tcPr>
            <w:tcW w:w="4785" w:type="dxa"/>
          </w:tcPr>
          <w:p w:rsidR="004F4F1D" w:rsidRDefault="004F4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8" w:type="dxa"/>
          </w:tcPr>
          <w:p w:rsidR="004F4F1D" w:rsidRDefault="00811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№2</w:t>
            </w:r>
          </w:p>
          <w:p w:rsidR="004F4F1D" w:rsidRDefault="00811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Положению о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 </w:t>
            </w:r>
          </w:p>
        </w:tc>
      </w:tr>
    </w:tbl>
    <w:p w:rsidR="004F4F1D" w:rsidRDefault="004F4F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F4F1D" w:rsidRDefault="004F4F1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F4F1D" w:rsidRDefault="004F4F1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F4F1D" w:rsidRDefault="008116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Образец титульного листа конкурсной работы</w:t>
      </w:r>
    </w:p>
    <w:p w:rsidR="004F4F1D" w:rsidRDefault="004F4F1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F4F1D" w:rsidRDefault="008116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__________________________________________________________________________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4F4F1D">
        <w:tc>
          <w:tcPr>
            <w:tcW w:w="10031" w:type="dxa"/>
          </w:tcPr>
          <w:p w:rsidR="004F4F1D" w:rsidRDefault="00811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(наименование высшего учебного заведения)</w:t>
            </w:r>
          </w:p>
        </w:tc>
      </w:tr>
      <w:tr w:rsidR="004F4F1D">
        <w:tc>
          <w:tcPr>
            <w:tcW w:w="10031" w:type="dxa"/>
          </w:tcPr>
          <w:p w:rsidR="004F4F1D" w:rsidRDefault="004F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4F4F1D" w:rsidRDefault="0081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Адрес высшего учебного заведения </w:t>
            </w:r>
          </w:p>
          <w:p w:rsidR="004F4F1D" w:rsidRDefault="0081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  <w:t>(индекс, город, улица, дом)</w:t>
            </w:r>
          </w:p>
        </w:tc>
      </w:tr>
    </w:tbl>
    <w:p w:rsidR="004F4F1D" w:rsidRDefault="004F4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F4F1D" w:rsidRDefault="0081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Ректор </w:t>
      </w:r>
    </w:p>
    <w:p w:rsidR="004F4F1D" w:rsidRDefault="0081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(фамилия, имя, отчество)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F4F1D">
        <w:tc>
          <w:tcPr>
            <w:tcW w:w="9571" w:type="dxa"/>
          </w:tcPr>
          <w:p w:rsidR="004F4F1D" w:rsidRDefault="004F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4F4F1D">
        <w:trPr>
          <w:trHeight w:val="931"/>
        </w:trPr>
        <w:tc>
          <w:tcPr>
            <w:tcW w:w="9571" w:type="dxa"/>
          </w:tcPr>
          <w:p w:rsidR="004F4F1D" w:rsidRDefault="0081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       Декан факультета </w:t>
            </w:r>
          </w:p>
          <w:p w:rsidR="004F4F1D" w:rsidRDefault="0081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  <w:t>(фамилия, имя, отчество)</w:t>
            </w:r>
          </w:p>
          <w:p w:rsidR="004F4F1D" w:rsidRDefault="004F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4F4F1D" w:rsidRDefault="004F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4F4F1D" w:rsidRDefault="004F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4F4F1D" w:rsidRDefault="004F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4F4F1D" w:rsidRDefault="008116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Тема конкурсной работы</w:t>
            </w:r>
          </w:p>
          <w:p w:rsidR="004F4F1D" w:rsidRDefault="004F4F1D">
            <w:pPr>
              <w:keepNext/>
              <w:pBdr>
                <w:top w:val="single" w:sz="12" w:space="1" w:color="000000"/>
                <w:bottom w:val="single" w:sz="12" w:space="1" w:color="000000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4F4F1D" w:rsidRDefault="008116A8">
            <w:pPr>
              <w:keepNext/>
              <w:pBdr>
                <w:top w:val="single" w:sz="12" w:space="1" w:color="000000"/>
                <w:bottom w:val="single" w:sz="12" w:space="1" w:color="000000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Номинация</w:t>
            </w:r>
          </w:p>
          <w:p w:rsidR="004F4F1D" w:rsidRDefault="004F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4F4F1D" w:rsidRDefault="004F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4F4F1D" w:rsidRDefault="004F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2"/>
              <w:gridCol w:w="4903"/>
            </w:tblGrid>
            <w:tr w:rsidR="004F4F1D">
              <w:tc>
                <w:tcPr>
                  <w:tcW w:w="4902" w:type="dxa"/>
                </w:tcPr>
                <w:p w:rsidR="004F4F1D" w:rsidRDefault="008116A8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Автор</w:t>
                  </w:r>
                </w:p>
                <w:p w:rsidR="004F4F1D" w:rsidRDefault="008116A8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Фамилия, имя, отчество</w:t>
                  </w:r>
                </w:p>
                <w:p w:rsidR="004F4F1D" w:rsidRDefault="004F4F1D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4F4F1D" w:rsidRDefault="008116A8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Указать группу, курс обучения, </w:t>
                  </w:r>
                </w:p>
                <w:p w:rsidR="004F4F1D" w:rsidRDefault="008116A8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отделение (очное, заочное, очно-заочное), факультет</w:t>
                  </w:r>
                </w:p>
                <w:p w:rsidR="004F4F1D" w:rsidRDefault="004F4F1D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03" w:type="dxa"/>
                </w:tcPr>
                <w:p w:rsidR="004F4F1D" w:rsidRDefault="008116A8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Научный руководитель</w:t>
                  </w:r>
                </w:p>
                <w:p w:rsidR="004F4F1D" w:rsidRDefault="008116A8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Фамилия, имя, отчество</w:t>
                  </w:r>
                </w:p>
                <w:p w:rsidR="004F4F1D" w:rsidRDefault="004F4F1D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4F4F1D" w:rsidRDefault="008116A8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Должность, </w:t>
                  </w:r>
                </w:p>
                <w:p w:rsidR="004F4F1D" w:rsidRDefault="008116A8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учёное звание, учёная степень </w:t>
                  </w:r>
                </w:p>
                <w:p w:rsidR="004F4F1D" w:rsidRDefault="008116A8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научного руководителя</w:t>
                  </w:r>
                </w:p>
              </w:tc>
            </w:tr>
            <w:tr w:rsidR="004F4F1D">
              <w:tc>
                <w:tcPr>
                  <w:tcW w:w="4902" w:type="dxa"/>
                </w:tcPr>
                <w:p w:rsidR="004F4F1D" w:rsidRDefault="008116A8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Контактный телефон</w:t>
                  </w:r>
                </w:p>
              </w:tc>
              <w:tc>
                <w:tcPr>
                  <w:tcW w:w="4903" w:type="dxa"/>
                </w:tcPr>
                <w:p w:rsidR="004F4F1D" w:rsidRDefault="008116A8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Контактный телефон</w:t>
                  </w:r>
                </w:p>
              </w:tc>
            </w:tr>
          </w:tbl>
          <w:p w:rsidR="004F4F1D" w:rsidRDefault="004F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4F4F1D" w:rsidRDefault="004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F4F1D" w:rsidRDefault="004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F4F1D" w:rsidRDefault="004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F4F1D" w:rsidRDefault="004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F4F1D" w:rsidRDefault="004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F4F1D" w:rsidRDefault="004F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F4F1D" w:rsidRDefault="008116A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2024</w:t>
      </w:r>
    </w:p>
    <w:tbl>
      <w:tblPr>
        <w:tblStyle w:val="af5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4F4F1D">
        <w:trPr>
          <w:trHeight w:val="13798"/>
        </w:trPr>
        <w:tc>
          <w:tcPr>
            <w:tcW w:w="10207" w:type="dxa"/>
          </w:tcPr>
          <w:tbl>
            <w:tblPr>
              <w:tblStyle w:val="af5"/>
              <w:tblW w:w="10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6242"/>
            </w:tblGrid>
            <w:tr w:rsidR="004F4F1D">
              <w:tc>
                <w:tcPr>
                  <w:tcW w:w="4282" w:type="dxa"/>
                </w:tcPr>
                <w:p w:rsidR="004F4F1D" w:rsidRDefault="004F4F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2" w:type="dxa"/>
                </w:tcPr>
                <w:p w:rsidR="004F4F1D" w:rsidRDefault="008116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ПРИЛОЖЕНИЕ №3</w:t>
                  </w:r>
                </w:p>
                <w:p w:rsidR="004F4F1D" w:rsidRDefault="008116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к Положению о конкурсе среди студентов высших учебных заведений города Новосибирска </w:t>
                  </w:r>
                </w:p>
                <w:p w:rsidR="004F4F1D" w:rsidRDefault="008116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«Права человека и правозащитная деятельность </w:t>
                  </w:r>
                </w:p>
                <w:p w:rsidR="004F4F1D" w:rsidRDefault="008116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на территории Новосибирской области: </w:t>
                  </w:r>
                </w:p>
                <w:p w:rsidR="004F4F1D" w:rsidRDefault="008116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проблемы и перспективы развития»  </w:t>
                  </w:r>
                </w:p>
              </w:tc>
            </w:tr>
          </w:tbl>
          <w:p w:rsidR="004F4F1D" w:rsidRDefault="004F4F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F1D" w:rsidRDefault="004F4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F1D" w:rsidRDefault="00811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4F4F1D" w:rsidRDefault="004F4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F1D" w:rsidRDefault="00811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соответствии с требованиями Федерального закона от 27.07.2006 № 152-ФЗ «О персональных данных»)</w:t>
            </w:r>
          </w:p>
          <w:p w:rsidR="004F4F1D" w:rsidRDefault="004F4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1D" w:rsidRDefault="00811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Я,_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_______________________________________________________________________,     </w:t>
            </w:r>
          </w:p>
          <w:p w:rsidR="004F4F1D" w:rsidRDefault="00811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__________года рождения, зарегистрированный(ая) по 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4F4F1D" w:rsidRDefault="00811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:rsidR="004F4F1D" w:rsidRDefault="00811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паспорт:_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_______________, выдан ____________________________________________</w:t>
            </w:r>
          </w:p>
          <w:p w:rsidR="004F4F1D" w:rsidRDefault="00811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:rsidR="004F4F1D" w:rsidRDefault="008116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(серия, номер, когда и кем выдан) </w:t>
            </w:r>
          </w:p>
          <w:p w:rsidR="004F4F1D" w:rsidRDefault="00811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статьи 9 Федерального закона от 27.07.2006 № 152-ФЗ «О персональных данных» даю согласие на обработку государственным органом  Уполномоченный по правам человека в Новосибирской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бласти и аппарат Уполномоченного по правам человека (далее – Оператор) - моих персональных данных, относящихся исключительно к перечисленным ниже категориям: фамилия, имя, отчество; пол; дата рождения; адрес проживания; контактные телефоны; сведения об учё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 (наименование вуза, адрес, курс, группа), с целью участия в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(далее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Конкурс), деятельности Оператора в области правового просвещения граждан, в том числе размещения моих персональных данных на официальном сайте Оператора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.upch.nso.ru, издания Оператором сборника работ участников Конкурса.  </w:t>
            </w:r>
          </w:p>
          <w:p w:rsidR="004F4F1D" w:rsidRDefault="004F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4F1D" w:rsidRDefault="00811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уничтожение.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</w:t>
            </w:r>
          </w:p>
          <w:p w:rsidR="004F4F1D" w:rsidRDefault="004F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4F1D" w:rsidRDefault="00811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Данное Согл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</w:t>
            </w:r>
          </w:p>
          <w:p w:rsidR="004F4F1D" w:rsidRDefault="004F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4F1D" w:rsidRDefault="00811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подтверждаю, что, давая настоящее Согласие, я действую свободно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своей волей и в своём интересе.</w:t>
            </w:r>
          </w:p>
          <w:p w:rsidR="004F4F1D" w:rsidRDefault="004F4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4F1D" w:rsidRDefault="00811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"____" ___________ 2024 г.                                    _____________ /___________________/</w:t>
            </w:r>
          </w:p>
          <w:p w:rsidR="004F4F1D" w:rsidRDefault="008116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              расшифровка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подписи</w:t>
            </w:r>
          </w:p>
        </w:tc>
      </w:tr>
    </w:tbl>
    <w:p w:rsidR="004F4F1D" w:rsidRDefault="004F4F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F4F1D">
      <w:headerReference w:type="default" r:id="rId10"/>
      <w:headerReference w:type="first" r:id="rId11"/>
      <w:footerReference w:type="first" r:id="rId12"/>
      <w:pgSz w:w="11906" w:h="16838"/>
      <w:pgMar w:top="1134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A8" w:rsidRDefault="008116A8">
      <w:pPr>
        <w:spacing w:after="0" w:line="240" w:lineRule="auto"/>
      </w:pPr>
      <w:r>
        <w:separator/>
      </w:r>
    </w:p>
  </w:endnote>
  <w:endnote w:type="continuationSeparator" w:id="0">
    <w:p w:rsidR="008116A8" w:rsidRDefault="0081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1D" w:rsidRDefault="004F4F1D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A8" w:rsidRDefault="008116A8">
      <w:pPr>
        <w:spacing w:after="0" w:line="240" w:lineRule="auto"/>
      </w:pPr>
      <w:r>
        <w:separator/>
      </w:r>
    </w:p>
  </w:footnote>
  <w:footnote w:type="continuationSeparator" w:id="0">
    <w:p w:rsidR="008116A8" w:rsidRDefault="00811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544420"/>
      <w:docPartObj>
        <w:docPartGallery w:val="Page Numbers (Top of Page)"/>
        <w:docPartUnique/>
      </w:docPartObj>
    </w:sdtPr>
    <w:sdtEndPr/>
    <w:sdtContent>
      <w:p w:rsidR="004F4F1D" w:rsidRDefault="008116A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9CF">
          <w:rPr>
            <w:noProof/>
          </w:rPr>
          <w:t>8</w:t>
        </w:r>
        <w:r>
          <w:fldChar w:fldCharType="end"/>
        </w:r>
      </w:p>
    </w:sdtContent>
  </w:sdt>
  <w:p w:rsidR="004F4F1D" w:rsidRDefault="004F4F1D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1D" w:rsidRDefault="004F4F1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83A85"/>
    <w:multiLevelType w:val="hybridMultilevel"/>
    <w:tmpl w:val="92D68178"/>
    <w:lvl w:ilvl="0" w:tplc="71181D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AFA46E8">
      <w:start w:val="1"/>
      <w:numFmt w:val="lowerLetter"/>
      <w:lvlText w:val="%2."/>
      <w:lvlJc w:val="left"/>
      <w:pPr>
        <w:ind w:left="1440" w:hanging="360"/>
      </w:pPr>
    </w:lvl>
    <w:lvl w:ilvl="2" w:tplc="85F0EABC">
      <w:start w:val="1"/>
      <w:numFmt w:val="lowerRoman"/>
      <w:lvlText w:val="%3."/>
      <w:lvlJc w:val="right"/>
      <w:pPr>
        <w:ind w:left="2160" w:hanging="180"/>
      </w:pPr>
    </w:lvl>
    <w:lvl w:ilvl="3" w:tplc="D62A8374">
      <w:start w:val="1"/>
      <w:numFmt w:val="decimal"/>
      <w:lvlText w:val="%4."/>
      <w:lvlJc w:val="left"/>
      <w:pPr>
        <w:ind w:left="2880" w:hanging="360"/>
      </w:pPr>
    </w:lvl>
    <w:lvl w:ilvl="4" w:tplc="60260082">
      <w:start w:val="1"/>
      <w:numFmt w:val="lowerLetter"/>
      <w:lvlText w:val="%5."/>
      <w:lvlJc w:val="left"/>
      <w:pPr>
        <w:ind w:left="3600" w:hanging="360"/>
      </w:pPr>
    </w:lvl>
    <w:lvl w:ilvl="5" w:tplc="B9ACB512">
      <w:start w:val="1"/>
      <w:numFmt w:val="lowerRoman"/>
      <w:lvlText w:val="%6."/>
      <w:lvlJc w:val="right"/>
      <w:pPr>
        <w:ind w:left="4320" w:hanging="180"/>
      </w:pPr>
    </w:lvl>
    <w:lvl w:ilvl="6" w:tplc="1FF08D92">
      <w:start w:val="1"/>
      <w:numFmt w:val="decimal"/>
      <w:lvlText w:val="%7."/>
      <w:lvlJc w:val="left"/>
      <w:pPr>
        <w:ind w:left="5040" w:hanging="360"/>
      </w:pPr>
    </w:lvl>
    <w:lvl w:ilvl="7" w:tplc="97B8D1C0">
      <w:start w:val="1"/>
      <w:numFmt w:val="lowerLetter"/>
      <w:lvlText w:val="%8."/>
      <w:lvlJc w:val="left"/>
      <w:pPr>
        <w:ind w:left="5760" w:hanging="360"/>
      </w:pPr>
    </w:lvl>
    <w:lvl w:ilvl="8" w:tplc="701ED3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1D"/>
    <w:rsid w:val="002679CF"/>
    <w:rsid w:val="004F4F1D"/>
    <w:rsid w:val="0081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9FE9"/>
  <w15:docId w15:val="{22D2391C-06E9-4C08-920C-AD3ECF69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h.ns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chta-upch@nso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pch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2324</Words>
  <Characters>13253</Characters>
  <Application>Microsoft Office Word</Application>
  <DocSecurity>0</DocSecurity>
  <Lines>110</Lines>
  <Paragraphs>31</Paragraphs>
  <ScaleCrop>false</ScaleCrop>
  <Company>Правительство Новосибирской области</Company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Сергей Борисович</dc:creator>
  <cp:keywords/>
  <dc:description/>
  <cp:lastModifiedBy>Дроздова Елена Владимировна</cp:lastModifiedBy>
  <cp:revision>8</cp:revision>
  <dcterms:created xsi:type="dcterms:W3CDTF">2024-02-05T05:25:00Z</dcterms:created>
  <dcterms:modified xsi:type="dcterms:W3CDTF">2024-03-01T07:38:00Z</dcterms:modified>
</cp:coreProperties>
</file>