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2A" w:rsidRPr="00B40481" w:rsidRDefault="00874E2A" w:rsidP="00E53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A441B3" w:rsidTr="00874E2A">
        <w:tc>
          <w:tcPr>
            <w:tcW w:w="4786" w:type="dxa"/>
          </w:tcPr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№1</w:t>
            </w:r>
          </w:p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A441B3" w:rsidRDefault="00A441B3" w:rsidP="00A441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1B3" w:rsidRPr="00A57CD9" w:rsidRDefault="00A441B3" w:rsidP="00A441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конкурсных работ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личных (гражданских) прав человека и гражданина.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</w:t>
      </w:r>
      <w:r w:rsidR="00B40481" w:rsidRPr="00035923">
        <w:rPr>
          <w:rFonts w:ascii="Times New Roman" w:hAnsi="Times New Roman" w:cs="Times New Roman"/>
          <w:sz w:val="28"/>
          <w:szCs w:val="28"/>
        </w:rPr>
        <w:t xml:space="preserve"> социального обеспечения</w:t>
      </w:r>
      <w:r w:rsidRPr="00035923">
        <w:rPr>
          <w:rFonts w:ascii="Times New Roman" w:hAnsi="Times New Roman" w:cs="Times New Roman"/>
          <w:sz w:val="28"/>
          <w:szCs w:val="28"/>
        </w:rPr>
        <w:t>.</w:t>
      </w:r>
    </w:p>
    <w:p w:rsidR="00F8108A" w:rsidRPr="00035923" w:rsidRDefault="00F8108A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</w:t>
      </w:r>
      <w:r w:rsidR="00954D1E" w:rsidRPr="00035923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035923">
        <w:rPr>
          <w:rFonts w:ascii="Times New Roman" w:hAnsi="Times New Roman" w:cs="Times New Roman"/>
          <w:sz w:val="28"/>
          <w:szCs w:val="28"/>
        </w:rPr>
        <w:t>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жилищной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экономической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политической сфере.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уголовно-исполнительной сфере.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образовательной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культурной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 xml:space="preserve">Соблюдение и защита прав человека и гражданина в </w:t>
      </w:r>
      <w:r w:rsidR="00B40481" w:rsidRPr="00035923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Pr="00035923">
        <w:rPr>
          <w:rFonts w:ascii="Times New Roman" w:hAnsi="Times New Roman" w:cs="Times New Roman"/>
          <w:sz w:val="28"/>
          <w:szCs w:val="28"/>
        </w:rPr>
        <w:t>сфере.</w:t>
      </w:r>
    </w:p>
    <w:p w:rsidR="00C03686" w:rsidRDefault="008F298E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Коррупция как социально-нравственная проблема общества.</w:t>
      </w:r>
    </w:p>
    <w:p w:rsidR="008F7F01" w:rsidRPr="00035923" w:rsidRDefault="008F7F0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информационно-коммуникационных технологий и защиты персональных данных.</w:t>
      </w:r>
    </w:p>
    <w:p w:rsidR="00A441B3" w:rsidRDefault="00A441B3" w:rsidP="00954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954D1E" w:rsidRDefault="00954D1E" w:rsidP="00A441B3">
      <w:pPr>
        <w:rPr>
          <w:rFonts w:ascii="Times New Roman" w:hAnsi="Times New Roman" w:cs="Times New Roman"/>
          <w:sz w:val="28"/>
          <w:szCs w:val="28"/>
        </w:rPr>
      </w:pPr>
    </w:p>
    <w:p w:rsidR="00954D1E" w:rsidRDefault="00954D1E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5923" w:rsidRDefault="0003592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Pr="00A1518F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874E2A" w:rsidRPr="00A1518F" w:rsidSect="005079DA">
      <w:pgSz w:w="11906" w:h="16838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44" w:rsidRDefault="00C61F44" w:rsidP="00823AC6">
      <w:pPr>
        <w:spacing w:after="0" w:line="240" w:lineRule="auto"/>
      </w:pPr>
      <w:r>
        <w:separator/>
      </w:r>
    </w:p>
  </w:endnote>
  <w:endnote w:type="continuationSeparator" w:id="0">
    <w:p w:rsidR="00C61F44" w:rsidRDefault="00C61F44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44" w:rsidRDefault="00C61F44" w:rsidP="00823AC6">
      <w:pPr>
        <w:spacing w:after="0" w:line="240" w:lineRule="auto"/>
      </w:pPr>
      <w:r>
        <w:separator/>
      </w:r>
    </w:p>
  </w:footnote>
  <w:footnote w:type="continuationSeparator" w:id="0">
    <w:p w:rsidR="00C61F44" w:rsidRDefault="00C61F44" w:rsidP="0082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B"/>
    <w:rsid w:val="00035923"/>
    <w:rsid w:val="0004375C"/>
    <w:rsid w:val="000522B2"/>
    <w:rsid w:val="00057B3C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F3DD8"/>
    <w:rsid w:val="00107F22"/>
    <w:rsid w:val="00125611"/>
    <w:rsid w:val="001621DE"/>
    <w:rsid w:val="00162317"/>
    <w:rsid w:val="001C538A"/>
    <w:rsid w:val="001D54AC"/>
    <w:rsid w:val="001D6BD8"/>
    <w:rsid w:val="00210D13"/>
    <w:rsid w:val="00227080"/>
    <w:rsid w:val="002716FE"/>
    <w:rsid w:val="002C2A33"/>
    <w:rsid w:val="002F656E"/>
    <w:rsid w:val="00314AA0"/>
    <w:rsid w:val="003453F5"/>
    <w:rsid w:val="003608CE"/>
    <w:rsid w:val="003749C3"/>
    <w:rsid w:val="00387587"/>
    <w:rsid w:val="0039128A"/>
    <w:rsid w:val="003A037C"/>
    <w:rsid w:val="003A0E6C"/>
    <w:rsid w:val="003F6CFD"/>
    <w:rsid w:val="00401F63"/>
    <w:rsid w:val="00453CE2"/>
    <w:rsid w:val="00461506"/>
    <w:rsid w:val="00477A04"/>
    <w:rsid w:val="00480E58"/>
    <w:rsid w:val="0048635D"/>
    <w:rsid w:val="0049149F"/>
    <w:rsid w:val="004E0126"/>
    <w:rsid w:val="005079DA"/>
    <w:rsid w:val="00534C6B"/>
    <w:rsid w:val="005407B3"/>
    <w:rsid w:val="005571CE"/>
    <w:rsid w:val="00576349"/>
    <w:rsid w:val="005A36F2"/>
    <w:rsid w:val="005E0B19"/>
    <w:rsid w:val="0061643A"/>
    <w:rsid w:val="00622F85"/>
    <w:rsid w:val="006522CD"/>
    <w:rsid w:val="006703B0"/>
    <w:rsid w:val="00685D50"/>
    <w:rsid w:val="006A4FF4"/>
    <w:rsid w:val="006E1E8A"/>
    <w:rsid w:val="006F6286"/>
    <w:rsid w:val="00712804"/>
    <w:rsid w:val="00715FA6"/>
    <w:rsid w:val="007226C3"/>
    <w:rsid w:val="007236A3"/>
    <w:rsid w:val="0074103A"/>
    <w:rsid w:val="007474FD"/>
    <w:rsid w:val="00747736"/>
    <w:rsid w:val="00757FCA"/>
    <w:rsid w:val="00772E2F"/>
    <w:rsid w:val="00784FF5"/>
    <w:rsid w:val="007B6B27"/>
    <w:rsid w:val="007C0002"/>
    <w:rsid w:val="007D1626"/>
    <w:rsid w:val="007F5C63"/>
    <w:rsid w:val="00811C71"/>
    <w:rsid w:val="00823AC6"/>
    <w:rsid w:val="00847179"/>
    <w:rsid w:val="0084751E"/>
    <w:rsid w:val="00874E2A"/>
    <w:rsid w:val="008A6B2C"/>
    <w:rsid w:val="008F298E"/>
    <w:rsid w:val="008F7F01"/>
    <w:rsid w:val="00946B9C"/>
    <w:rsid w:val="00954D1E"/>
    <w:rsid w:val="00975544"/>
    <w:rsid w:val="009816C0"/>
    <w:rsid w:val="009B419B"/>
    <w:rsid w:val="009C5116"/>
    <w:rsid w:val="009D026E"/>
    <w:rsid w:val="009D5DF9"/>
    <w:rsid w:val="009F7A41"/>
    <w:rsid w:val="00A1518F"/>
    <w:rsid w:val="00A22F9F"/>
    <w:rsid w:val="00A37B2E"/>
    <w:rsid w:val="00A441B3"/>
    <w:rsid w:val="00A50AD3"/>
    <w:rsid w:val="00A57CD9"/>
    <w:rsid w:val="00AB0578"/>
    <w:rsid w:val="00AE1CE7"/>
    <w:rsid w:val="00AF1F20"/>
    <w:rsid w:val="00B05155"/>
    <w:rsid w:val="00B17DAE"/>
    <w:rsid w:val="00B40481"/>
    <w:rsid w:val="00B83D88"/>
    <w:rsid w:val="00B85423"/>
    <w:rsid w:val="00BD4E5C"/>
    <w:rsid w:val="00BE2184"/>
    <w:rsid w:val="00BE4BE0"/>
    <w:rsid w:val="00BF6D75"/>
    <w:rsid w:val="00C03686"/>
    <w:rsid w:val="00C05175"/>
    <w:rsid w:val="00C4243B"/>
    <w:rsid w:val="00C507B7"/>
    <w:rsid w:val="00C55D90"/>
    <w:rsid w:val="00C61F44"/>
    <w:rsid w:val="00C70C96"/>
    <w:rsid w:val="00C77A9C"/>
    <w:rsid w:val="00C82552"/>
    <w:rsid w:val="00C9049F"/>
    <w:rsid w:val="00C93BD5"/>
    <w:rsid w:val="00CB67C5"/>
    <w:rsid w:val="00CB6B61"/>
    <w:rsid w:val="00CD1844"/>
    <w:rsid w:val="00CD5BB2"/>
    <w:rsid w:val="00D03609"/>
    <w:rsid w:val="00D27D04"/>
    <w:rsid w:val="00D401C6"/>
    <w:rsid w:val="00D44226"/>
    <w:rsid w:val="00D669CD"/>
    <w:rsid w:val="00E12C6B"/>
    <w:rsid w:val="00E20F40"/>
    <w:rsid w:val="00E53B98"/>
    <w:rsid w:val="00E53FF1"/>
    <w:rsid w:val="00E91166"/>
    <w:rsid w:val="00EB0AE3"/>
    <w:rsid w:val="00F24C69"/>
    <w:rsid w:val="00F40C47"/>
    <w:rsid w:val="00F544FB"/>
    <w:rsid w:val="00F64F75"/>
    <w:rsid w:val="00F8108A"/>
    <w:rsid w:val="00F95D3C"/>
    <w:rsid w:val="00FC1A5D"/>
    <w:rsid w:val="00FC22CB"/>
    <w:rsid w:val="00FC6879"/>
    <w:rsid w:val="00FE773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53B90-6247-4D88-AABE-36EDCCF3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2017-07-10T09:46:00Z</cp:lastPrinted>
  <dcterms:created xsi:type="dcterms:W3CDTF">2020-07-08T08:24:00Z</dcterms:created>
  <dcterms:modified xsi:type="dcterms:W3CDTF">2020-07-08T08:24:00Z</dcterms:modified>
</cp:coreProperties>
</file>