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79" w:rsidRDefault="008E0879" w:rsidP="008E087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C23710" w:rsidRDefault="00C23710" w:rsidP="00B713F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713FB" w:rsidRPr="00B713FB" w:rsidRDefault="00B713FB" w:rsidP="00B713F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713FB">
        <w:rPr>
          <w:rFonts w:ascii="PT Astra Serif" w:hAnsi="PT Astra Serif"/>
          <w:b/>
          <w:sz w:val="28"/>
          <w:szCs w:val="28"/>
        </w:rPr>
        <w:t>ПРАВОВОЙ МАРАФОН ДЛЯ ПЕНСИОНЕРОВ</w:t>
      </w:r>
      <w:r w:rsidR="00C23710">
        <w:rPr>
          <w:rFonts w:ascii="PT Astra Serif" w:hAnsi="PT Astra Serif"/>
          <w:b/>
          <w:sz w:val="28"/>
          <w:szCs w:val="28"/>
        </w:rPr>
        <w:t>:</w:t>
      </w:r>
    </w:p>
    <w:p w:rsidR="002C7C44" w:rsidRPr="00277D13" w:rsidRDefault="00C23710" w:rsidP="00277D13">
      <w:pPr>
        <w:shd w:val="clear" w:color="auto" w:fill="FFFFFF"/>
        <w:spacing w:after="0" w:line="240" w:lineRule="auto"/>
        <w:jc w:val="center"/>
        <w:outlineLvl w:val="2"/>
        <w:rPr>
          <w:rFonts w:ascii="PT Astra Serif" w:eastAsia="Times New Roman" w:hAnsi="PT Astra Serif" w:cs="Times New Roman"/>
          <w:b/>
          <w:sz w:val="24"/>
          <w:szCs w:val="24"/>
        </w:rPr>
      </w:pPr>
      <w:bookmarkStart w:id="0" w:name="_GoBack"/>
      <w:r>
        <w:rPr>
          <w:rFonts w:ascii="PT Astra Serif" w:eastAsia="Times New Roman" w:hAnsi="PT Astra Serif" w:cs="Times New Roman"/>
          <w:b/>
          <w:sz w:val="24"/>
          <w:szCs w:val="24"/>
        </w:rPr>
        <w:t>б</w:t>
      </w:r>
      <w:r w:rsidR="00277D13">
        <w:rPr>
          <w:rFonts w:ascii="PT Astra Serif" w:eastAsia="Times New Roman" w:hAnsi="PT Astra Serif" w:cs="Times New Roman"/>
          <w:b/>
          <w:sz w:val="24"/>
          <w:szCs w:val="24"/>
        </w:rPr>
        <w:t>есплатная юридическая помощь</w:t>
      </w:r>
    </w:p>
    <w:bookmarkEnd w:id="0"/>
    <w:p w:rsidR="002C7C44" w:rsidRPr="00277D13" w:rsidRDefault="002C7C44" w:rsidP="00277D13">
      <w:pPr>
        <w:shd w:val="clear" w:color="auto" w:fill="FFFFFF"/>
        <w:spacing w:after="0" w:line="240" w:lineRule="auto"/>
        <w:jc w:val="both"/>
        <w:outlineLvl w:val="2"/>
        <w:rPr>
          <w:rFonts w:ascii="PT Astra Serif" w:eastAsia="Times New Roman" w:hAnsi="PT Astra Serif" w:cs="Times New Roman"/>
          <w:sz w:val="24"/>
          <w:szCs w:val="24"/>
        </w:rPr>
      </w:pPr>
    </w:p>
    <w:p w:rsidR="002C7C44" w:rsidRPr="00277D13" w:rsidRDefault="00674685" w:rsidP="00342AAA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77D13">
        <w:rPr>
          <w:rFonts w:ascii="PT Astra Serif" w:eastAsia="Times New Roman" w:hAnsi="PT Astra Serif" w:cs="Times New Roman"/>
          <w:sz w:val="24"/>
          <w:szCs w:val="24"/>
        </w:rPr>
        <w:tab/>
      </w:r>
      <w:r w:rsidR="002C7C44" w:rsidRPr="00277D13">
        <w:rPr>
          <w:rFonts w:ascii="PT Astra Serif" w:eastAsia="Times New Roman" w:hAnsi="PT Astra Serif" w:cs="Times New Roman"/>
          <w:sz w:val="24"/>
          <w:szCs w:val="24"/>
        </w:rPr>
        <w:t xml:space="preserve">Один из основных вопросов тех, кому необходимо получить юридическую помощь, - </w:t>
      </w:r>
      <w:r w:rsidR="002C7C44" w:rsidRPr="00277D13">
        <w:rPr>
          <w:rFonts w:ascii="PT Astra Serif" w:eastAsia="Times New Roman" w:hAnsi="PT Astra Serif" w:cs="Times New Roman"/>
          <w:sz w:val="24"/>
          <w:szCs w:val="24"/>
        </w:rPr>
        <w:br/>
        <w:t xml:space="preserve">к кому обратиться и можно ли получить такую помощь бесплатно. </w:t>
      </w:r>
    </w:p>
    <w:p w:rsidR="002C7C44" w:rsidRPr="00277D13" w:rsidRDefault="00674685" w:rsidP="00277D1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77D13">
        <w:rPr>
          <w:rFonts w:ascii="PT Astra Serif" w:eastAsia="Times New Roman" w:hAnsi="PT Astra Serif" w:cs="Times New Roman"/>
          <w:sz w:val="24"/>
          <w:szCs w:val="24"/>
        </w:rPr>
        <w:tab/>
      </w:r>
      <w:r w:rsidR="002C7C44" w:rsidRPr="00277D13">
        <w:rPr>
          <w:rFonts w:ascii="PT Astra Serif" w:eastAsia="Times New Roman" w:hAnsi="PT Astra Serif" w:cs="Times New Roman"/>
          <w:sz w:val="24"/>
          <w:szCs w:val="24"/>
        </w:rPr>
        <w:t xml:space="preserve">На территории Новосибирской области оказание бесплатной юридической помощи осуществляется в соответствии с Федеральным законом от 21.11.2011 № 324-ФЗ </w:t>
      </w:r>
      <w:r w:rsidR="00545979" w:rsidRPr="00277D13">
        <w:rPr>
          <w:rFonts w:ascii="PT Astra Serif" w:eastAsia="Times New Roman" w:hAnsi="PT Astra Serif" w:cs="Times New Roman"/>
          <w:sz w:val="24"/>
          <w:szCs w:val="24"/>
        </w:rPr>
        <w:br/>
      </w:r>
      <w:r w:rsidR="002C7C44" w:rsidRPr="00277D13">
        <w:rPr>
          <w:rFonts w:ascii="PT Astra Serif" w:eastAsia="Times New Roman" w:hAnsi="PT Astra Serif" w:cs="Times New Roman"/>
          <w:sz w:val="24"/>
          <w:szCs w:val="24"/>
        </w:rPr>
        <w:t xml:space="preserve">«О бесплатной юридической помощи в Российской Федерации» (далее – Федеральный закон № 324-ФЗ), Законом Новосибирской области от 28.09.2012 № 252-0З «О бесплатной юридической помощи на территории Новосибирской области» (далее – Закон № 252-ОЗ) </w:t>
      </w:r>
      <w:r w:rsidR="00545979" w:rsidRPr="00277D13">
        <w:rPr>
          <w:rFonts w:ascii="PT Astra Serif" w:eastAsia="Times New Roman" w:hAnsi="PT Astra Serif" w:cs="Times New Roman"/>
          <w:sz w:val="24"/>
          <w:szCs w:val="24"/>
        </w:rPr>
        <w:br/>
      </w:r>
      <w:r w:rsidR="002C7C44" w:rsidRPr="00277D13">
        <w:rPr>
          <w:rFonts w:ascii="PT Astra Serif" w:eastAsia="Times New Roman" w:hAnsi="PT Astra Serif" w:cs="Times New Roman"/>
          <w:sz w:val="24"/>
          <w:szCs w:val="24"/>
        </w:rPr>
        <w:t>и другими нормативными правовыми актами.</w:t>
      </w:r>
    </w:p>
    <w:p w:rsidR="00277D13" w:rsidRPr="00277D13" w:rsidRDefault="00277D13" w:rsidP="00277D1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2C7C44" w:rsidRPr="00277D13" w:rsidRDefault="002C7C44" w:rsidP="00277D1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77D13">
        <w:rPr>
          <w:rFonts w:ascii="PT Astra Serif" w:eastAsia="Times New Roman" w:hAnsi="PT Astra Serif" w:cs="Times New Roman"/>
          <w:sz w:val="24"/>
          <w:szCs w:val="24"/>
        </w:rPr>
        <w:t xml:space="preserve">В рамках </w:t>
      </w:r>
      <w:r w:rsidRPr="00277D13">
        <w:rPr>
          <w:rFonts w:ascii="PT Astra Serif" w:eastAsia="Times New Roman" w:hAnsi="PT Astra Serif" w:cs="Times New Roman"/>
          <w:i/>
          <w:sz w:val="24"/>
          <w:szCs w:val="24"/>
        </w:rPr>
        <w:t>государственной систем</w:t>
      </w:r>
      <w:r w:rsidR="00643B4E" w:rsidRPr="00277D13">
        <w:rPr>
          <w:rFonts w:ascii="PT Astra Serif" w:eastAsia="Times New Roman" w:hAnsi="PT Astra Serif" w:cs="Times New Roman"/>
          <w:i/>
          <w:sz w:val="24"/>
          <w:szCs w:val="24"/>
        </w:rPr>
        <w:t>ы</w:t>
      </w:r>
      <w:r w:rsidR="00643B4E" w:rsidRPr="00277D13">
        <w:rPr>
          <w:rFonts w:ascii="PT Astra Serif" w:eastAsia="Times New Roman" w:hAnsi="PT Astra Serif" w:cs="Times New Roman"/>
          <w:sz w:val="24"/>
          <w:szCs w:val="24"/>
        </w:rPr>
        <w:t xml:space="preserve"> бесплатную юридическую помощь</w:t>
      </w:r>
      <w:r w:rsidR="00873262" w:rsidRPr="00277D13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674685" w:rsidRPr="00277D13">
        <w:rPr>
          <w:rFonts w:ascii="PT Astra Serif" w:eastAsia="Times New Roman" w:hAnsi="PT Astra Serif" w:cs="Times New Roman"/>
          <w:sz w:val="24"/>
          <w:szCs w:val="24"/>
        </w:rPr>
        <w:t>оказывают</w:t>
      </w:r>
      <w:r w:rsidR="00643B4E" w:rsidRPr="00277D13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277D13" w:rsidRPr="00277D13" w:rsidRDefault="00277D13" w:rsidP="00277D1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277D13" w:rsidRPr="00277D13" w:rsidRDefault="00277D13" w:rsidP="00277D13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277D13">
        <w:rPr>
          <w:rFonts w:ascii="PT Astra Serif" w:eastAsia="Times New Roman" w:hAnsi="PT Astra Serif" w:cs="Times New Roman"/>
          <w:b/>
          <w:sz w:val="24"/>
          <w:szCs w:val="24"/>
        </w:rPr>
        <w:t>Федеральные органы исполнительной власти и подведомственные им учреждения, органы исполнительной власти Новосибирской области и подведомственные им учреждения, органы управления государственных внебюджетных фондов</w:t>
      </w:r>
      <w:r w:rsidRPr="00277D13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277D13" w:rsidRPr="00277D13" w:rsidRDefault="00277D13" w:rsidP="00277D13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277D13">
        <w:rPr>
          <w:rFonts w:ascii="PT Astra Serif" w:eastAsia="Times New Roman" w:hAnsi="PT Astra Serif" w:cs="Times New Roman"/>
          <w:sz w:val="24"/>
          <w:szCs w:val="24"/>
        </w:rPr>
        <w:t>-</w:t>
      </w:r>
      <w:r w:rsidRPr="00277D13">
        <w:rPr>
          <w:rFonts w:ascii="PT Astra Serif" w:hAnsi="PT Astra Serif" w:cs="Times New Roman"/>
          <w:sz w:val="24"/>
          <w:szCs w:val="24"/>
        </w:rPr>
        <w:t xml:space="preserve"> в виде правового консультирования в устной и письменной форме по вопросам, относящимся к их компетенции;</w:t>
      </w:r>
    </w:p>
    <w:p w:rsidR="00277D13" w:rsidRPr="00277D13" w:rsidRDefault="00277D13" w:rsidP="00277D1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277D13" w:rsidRDefault="00277D13" w:rsidP="00277D1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277D13">
        <w:rPr>
          <w:rFonts w:ascii="PT Astra Serif" w:eastAsia="Times New Roman" w:hAnsi="PT Astra Serif" w:cs="Times New Roman"/>
          <w:b/>
          <w:sz w:val="24"/>
          <w:szCs w:val="24"/>
        </w:rPr>
        <w:t>Уполномоченный по правам человека в Новосибирской области</w:t>
      </w:r>
      <w:r>
        <w:rPr>
          <w:rFonts w:ascii="PT Astra Serif" w:eastAsia="Times New Roman" w:hAnsi="PT Astra Serif" w:cs="Times New Roman"/>
          <w:b/>
          <w:sz w:val="24"/>
          <w:szCs w:val="24"/>
        </w:rPr>
        <w:t xml:space="preserve"> </w:t>
      </w:r>
    </w:p>
    <w:p w:rsidR="00BF0524" w:rsidRDefault="00277D13" w:rsidP="00277D13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277D13">
        <w:rPr>
          <w:rFonts w:ascii="PT Astra Serif" w:eastAsia="Times New Roman" w:hAnsi="PT Astra Serif" w:cs="Times New Roman"/>
          <w:sz w:val="24"/>
          <w:szCs w:val="24"/>
        </w:rPr>
        <w:t>- содействует оказанию бесплатной юридической помощи в пределах своей компетенции;</w:t>
      </w:r>
    </w:p>
    <w:p w:rsidR="00277D13" w:rsidRDefault="00277D13" w:rsidP="00277D13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277D13" w:rsidRDefault="00277D13" w:rsidP="00277D13">
      <w:pPr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ГКУ</w:t>
      </w:r>
      <w:r w:rsidRPr="00277D13">
        <w:rPr>
          <w:rFonts w:ascii="PT Astra Serif" w:hAnsi="PT Astra Serif" w:cs="Times New Roman"/>
          <w:b/>
          <w:sz w:val="24"/>
          <w:szCs w:val="24"/>
        </w:rPr>
        <w:t xml:space="preserve"> Новосибирской области </w:t>
      </w:r>
      <w:r>
        <w:rPr>
          <w:rFonts w:ascii="PT Astra Serif" w:hAnsi="PT Astra Serif" w:cs="Times New Roman"/>
          <w:b/>
          <w:sz w:val="24"/>
          <w:szCs w:val="24"/>
        </w:rPr>
        <w:t>«</w:t>
      </w:r>
      <w:r w:rsidRPr="00277D13">
        <w:rPr>
          <w:rFonts w:ascii="PT Astra Serif" w:hAnsi="PT Astra Serif" w:cs="Times New Roman"/>
          <w:b/>
          <w:sz w:val="24"/>
          <w:szCs w:val="24"/>
        </w:rPr>
        <w:t xml:space="preserve">Государственное юридическое бюро» </w:t>
      </w:r>
    </w:p>
    <w:p w:rsidR="00277D13" w:rsidRPr="00277D13" w:rsidRDefault="00277D13" w:rsidP="00277D13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277D13">
        <w:rPr>
          <w:rFonts w:ascii="PT Astra Serif" w:hAnsi="PT Astra Serif" w:cs="Times New Roman"/>
          <w:b/>
          <w:sz w:val="24"/>
          <w:szCs w:val="24"/>
        </w:rPr>
        <w:t>и адвокаты</w:t>
      </w:r>
    </w:p>
    <w:p w:rsidR="00277D13" w:rsidRDefault="00277D13" w:rsidP="00277D13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В</w:t>
      </w:r>
      <w:r w:rsidRPr="00277D13">
        <w:rPr>
          <w:rFonts w:ascii="PT Astra Serif" w:eastAsia="Times New Roman" w:hAnsi="PT Astra Serif" w:cs="Times New Roman"/>
          <w:sz w:val="24"/>
          <w:szCs w:val="24"/>
        </w:rPr>
        <w:t xml:space="preserve"> виде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: </w:t>
      </w:r>
    </w:p>
    <w:p w:rsidR="00277D13" w:rsidRPr="00277D13" w:rsidRDefault="00277D13" w:rsidP="00277D1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77D13">
        <w:rPr>
          <w:rFonts w:ascii="PT Astra Serif" w:eastAsia="Times New Roman" w:hAnsi="PT Astra Serif" w:cs="Times New Roman"/>
          <w:sz w:val="24"/>
          <w:szCs w:val="24"/>
        </w:rPr>
        <w:t>1) правового консультирования в устной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277D13">
        <w:rPr>
          <w:rFonts w:ascii="PT Astra Serif" w:eastAsia="Times New Roman" w:hAnsi="PT Astra Serif" w:cs="Times New Roman"/>
          <w:sz w:val="24"/>
          <w:szCs w:val="24"/>
        </w:rPr>
        <w:t>и письменной форме;</w:t>
      </w:r>
    </w:p>
    <w:p w:rsidR="00277D13" w:rsidRPr="00277D13" w:rsidRDefault="00277D13" w:rsidP="00277D1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77D13">
        <w:rPr>
          <w:rFonts w:ascii="PT Astra Serif" w:eastAsia="Times New Roman" w:hAnsi="PT Astra Serif" w:cs="Times New Roman"/>
          <w:sz w:val="24"/>
          <w:szCs w:val="24"/>
        </w:rPr>
        <w:t>2) составления заявлений, жалоб, ходатайств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277D13">
        <w:rPr>
          <w:rFonts w:ascii="PT Astra Serif" w:eastAsia="Times New Roman" w:hAnsi="PT Astra Serif" w:cs="Times New Roman"/>
          <w:sz w:val="24"/>
          <w:szCs w:val="24"/>
        </w:rPr>
        <w:t>и других документов правового характера;</w:t>
      </w:r>
    </w:p>
    <w:p w:rsidR="00277D13" w:rsidRPr="00277D13" w:rsidRDefault="00277D13" w:rsidP="00277D1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77D13">
        <w:rPr>
          <w:rFonts w:ascii="PT Astra Serif" w:eastAsia="Times New Roman" w:hAnsi="PT Astra Serif" w:cs="Times New Roman"/>
          <w:sz w:val="24"/>
          <w:szCs w:val="24"/>
        </w:rPr>
        <w:t>3) представления интересов гражданина в судах, государственных и муниципальных органах, организациях в случаях и в порядке, которые установлены Федеральным законом, другими федеральными законами и законами субъектов Российской Федерации.</w:t>
      </w:r>
    </w:p>
    <w:p w:rsidR="00277D13" w:rsidRPr="00277D13" w:rsidRDefault="00277D13" w:rsidP="00277D1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277D13" w:rsidRPr="00277D13" w:rsidRDefault="00277D13" w:rsidP="00277D1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77D13">
        <w:rPr>
          <w:rFonts w:ascii="PT Astra Serif" w:eastAsia="Times New Roman" w:hAnsi="PT Astra Serif" w:cs="Times New Roman"/>
          <w:b/>
          <w:sz w:val="24"/>
          <w:szCs w:val="24"/>
        </w:rPr>
        <w:t>Категории граждан</w:t>
      </w:r>
      <w:r w:rsidRPr="00277D13">
        <w:rPr>
          <w:rFonts w:ascii="PT Astra Serif" w:eastAsia="Times New Roman" w:hAnsi="PT Astra Serif" w:cs="Times New Roman"/>
          <w:sz w:val="24"/>
          <w:szCs w:val="24"/>
        </w:rPr>
        <w:t xml:space="preserve">, имеющих право на получение бесплатной юридической помощи в рамках государственной системы бесплатной юридической помощи, и </w:t>
      </w:r>
      <w:r w:rsidRPr="00277D13">
        <w:rPr>
          <w:rFonts w:ascii="PT Astra Serif" w:eastAsia="Times New Roman" w:hAnsi="PT Astra Serif" w:cs="Times New Roman"/>
          <w:b/>
          <w:sz w:val="24"/>
          <w:szCs w:val="24"/>
        </w:rPr>
        <w:t>случаи</w:t>
      </w:r>
      <w:r w:rsidRPr="00277D13">
        <w:rPr>
          <w:rFonts w:ascii="PT Astra Serif" w:eastAsia="Times New Roman" w:hAnsi="PT Astra Serif" w:cs="Times New Roman"/>
          <w:sz w:val="24"/>
          <w:szCs w:val="24"/>
        </w:rPr>
        <w:t xml:space="preserve"> оказания такой помощи определены Федеральным законом и Законом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277D13">
        <w:rPr>
          <w:rFonts w:ascii="PT Astra Serif" w:eastAsia="Times New Roman" w:hAnsi="PT Astra Serif" w:cs="Times New Roman"/>
          <w:sz w:val="24"/>
          <w:szCs w:val="24"/>
        </w:rPr>
        <w:t>№ 252-ОЗ.</w:t>
      </w:r>
    </w:p>
    <w:p w:rsidR="00277D13" w:rsidRPr="00277D13" w:rsidRDefault="00277D13" w:rsidP="00277D1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277D13" w:rsidRPr="00277D13" w:rsidRDefault="00277D13" w:rsidP="00277D13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277D13">
        <w:rPr>
          <w:rFonts w:ascii="PT Astra Serif" w:eastAsia="Times New Roman" w:hAnsi="PT Astra Serif" w:cs="Times New Roman"/>
          <w:b/>
          <w:sz w:val="24"/>
          <w:szCs w:val="24"/>
        </w:rPr>
        <w:t>Основные случаи</w:t>
      </w:r>
      <w:r w:rsidRPr="00277D13">
        <w:rPr>
          <w:rFonts w:ascii="PT Astra Serif" w:eastAsia="Times New Roman" w:hAnsi="PT Astra Serif" w:cs="Times New Roman"/>
          <w:sz w:val="24"/>
          <w:szCs w:val="24"/>
        </w:rPr>
        <w:t xml:space="preserve"> оказания бесплатной юридической помощи:</w:t>
      </w:r>
    </w:p>
    <w:p w:rsidR="00277D13" w:rsidRPr="00277D13" w:rsidRDefault="00277D13" w:rsidP="00277D1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277D13" w:rsidRPr="00277D13" w:rsidRDefault="00277D13" w:rsidP="00277D1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77D13">
        <w:rPr>
          <w:rFonts w:ascii="PT Astra Serif" w:eastAsia="Times New Roman" w:hAnsi="PT Astra Serif" w:cs="Times New Roman"/>
          <w:sz w:val="24"/>
          <w:szCs w:val="24"/>
        </w:rPr>
        <w:t>- решение жилищных вопросов (в случае, если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277D13">
        <w:rPr>
          <w:rFonts w:ascii="PT Astra Serif" w:eastAsia="Times New Roman" w:hAnsi="PT Astra Serif" w:cs="Times New Roman"/>
          <w:sz w:val="24"/>
          <w:szCs w:val="24"/>
        </w:rPr>
        <w:t>у гражданина единственное жилье);</w:t>
      </w:r>
    </w:p>
    <w:p w:rsidR="00277D13" w:rsidRPr="00277D13" w:rsidRDefault="00277D13" w:rsidP="00277D1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77D13">
        <w:rPr>
          <w:rFonts w:ascii="PT Astra Serif" w:eastAsia="Times New Roman" w:hAnsi="PT Astra Serif" w:cs="Times New Roman"/>
          <w:sz w:val="24"/>
          <w:szCs w:val="24"/>
        </w:rPr>
        <w:t>- защита прав потребителей;</w:t>
      </w:r>
    </w:p>
    <w:p w:rsidR="00277D13" w:rsidRPr="00277D13" w:rsidRDefault="00277D13" w:rsidP="00277D1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77D13">
        <w:rPr>
          <w:rFonts w:ascii="PT Astra Serif" w:eastAsia="Times New Roman" w:hAnsi="PT Astra Serif" w:cs="Times New Roman"/>
          <w:sz w:val="24"/>
          <w:szCs w:val="24"/>
        </w:rPr>
        <w:t>- трудовые отношения;</w:t>
      </w:r>
    </w:p>
    <w:p w:rsidR="00277D13" w:rsidRPr="00277D13" w:rsidRDefault="00277D13" w:rsidP="00277D1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77D13">
        <w:rPr>
          <w:rFonts w:ascii="PT Astra Serif" w:eastAsia="Times New Roman" w:hAnsi="PT Astra Serif" w:cs="Times New Roman"/>
          <w:sz w:val="24"/>
          <w:szCs w:val="24"/>
        </w:rPr>
        <w:t>- предоставление мер социальной поддержки;</w:t>
      </w:r>
    </w:p>
    <w:p w:rsidR="00277D13" w:rsidRPr="00277D13" w:rsidRDefault="00277D13" w:rsidP="00277D1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77D13">
        <w:rPr>
          <w:rFonts w:ascii="PT Astra Serif" w:eastAsia="Times New Roman" w:hAnsi="PT Astra Serif" w:cs="Times New Roman"/>
          <w:sz w:val="24"/>
          <w:szCs w:val="24"/>
        </w:rPr>
        <w:t>- назначение и перерасчет пенсий;</w:t>
      </w:r>
    </w:p>
    <w:p w:rsidR="00277D13" w:rsidRPr="00277D13" w:rsidRDefault="00277D13" w:rsidP="00277D1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77D13">
        <w:rPr>
          <w:rFonts w:ascii="PT Astra Serif" w:eastAsia="Times New Roman" w:hAnsi="PT Astra Serif" w:cs="Times New Roman"/>
          <w:sz w:val="24"/>
          <w:szCs w:val="24"/>
        </w:rPr>
        <w:t>- защита прав и законных интересов детей-сирот и т.д.</w:t>
      </w:r>
    </w:p>
    <w:p w:rsidR="00277D13" w:rsidRPr="00277D13" w:rsidRDefault="00277D13" w:rsidP="00277D1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277D13" w:rsidRPr="00277D13" w:rsidRDefault="00277D13" w:rsidP="0035230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77D13">
        <w:rPr>
          <w:rFonts w:ascii="PT Astra Serif" w:eastAsia="Times New Roman" w:hAnsi="PT Astra Serif" w:cs="Times New Roman"/>
          <w:sz w:val="24"/>
          <w:szCs w:val="24"/>
        </w:rPr>
        <w:t>Федеральный закон и Закон № 252-ОЗ не предусматривают оказания бесплатной юридической помощи в уголовном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277D13">
        <w:rPr>
          <w:rFonts w:ascii="PT Astra Serif" w:eastAsia="Times New Roman" w:hAnsi="PT Astra Serif" w:cs="Times New Roman"/>
          <w:sz w:val="24"/>
          <w:szCs w:val="24"/>
        </w:rPr>
        <w:t>и административном судопроизводстве. Отношения, связанные с предоставлением безвозмездной квалифицированной помощи, регулируются уголовно-процессуальным законодательством.</w:t>
      </w:r>
    </w:p>
    <w:p w:rsidR="00277D13" w:rsidRDefault="00277D13" w:rsidP="00277D13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77D13">
        <w:rPr>
          <w:rFonts w:ascii="PT Astra Serif" w:eastAsia="Times New Roman" w:hAnsi="PT Astra Serif" w:cs="Times New Roman"/>
          <w:sz w:val="24"/>
          <w:szCs w:val="24"/>
        </w:rPr>
        <w:lastRenderedPageBreak/>
        <w:t xml:space="preserve">Список адвокатов, являющихся участниками государственной системы бесплатной юридической помощи, размещен на официальных интернет-сайтах </w:t>
      </w:r>
      <w:hyperlink r:id="rId6" w:history="1">
        <w:r w:rsidRPr="00277D13">
          <w:rPr>
            <w:rStyle w:val="a5"/>
            <w:rFonts w:ascii="PT Astra Serif" w:eastAsia="Times New Roman" w:hAnsi="PT Astra Serif" w:cs="Times New Roman"/>
            <w:sz w:val="24"/>
            <w:szCs w:val="24"/>
          </w:rPr>
          <w:t>министерства юстиции Новосибирской области</w:t>
        </w:r>
      </w:hyperlink>
      <w:r>
        <w:rPr>
          <w:rStyle w:val="a5"/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277D13">
        <w:rPr>
          <w:rFonts w:ascii="PT Astra Serif" w:eastAsia="Times New Roman" w:hAnsi="PT Astra Serif" w:cs="Times New Roman"/>
          <w:sz w:val="24"/>
          <w:szCs w:val="24"/>
        </w:rPr>
        <w:t xml:space="preserve">и </w:t>
      </w:r>
      <w:hyperlink r:id="rId7" w:history="1">
        <w:r w:rsidRPr="00277D13">
          <w:rPr>
            <w:rStyle w:val="a5"/>
            <w:rFonts w:ascii="PT Astra Serif" w:eastAsia="Times New Roman" w:hAnsi="PT Astra Serif" w:cs="Times New Roman"/>
            <w:sz w:val="24"/>
            <w:szCs w:val="24"/>
          </w:rPr>
          <w:t>Адвокатской палаты Новосибирской области</w:t>
        </w:r>
      </w:hyperlink>
      <w:r w:rsidRPr="00277D13">
        <w:rPr>
          <w:rFonts w:ascii="PT Astra Serif" w:eastAsia="Times New Roman" w:hAnsi="PT Astra Serif" w:cs="Times New Roman"/>
          <w:sz w:val="24"/>
          <w:szCs w:val="24"/>
        </w:rPr>
        <w:t>.</w:t>
      </w:r>
    </w:p>
    <w:p w:rsidR="00382D84" w:rsidRPr="00277D13" w:rsidRDefault="00382D84" w:rsidP="00277D13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277D13" w:rsidRPr="00277D13" w:rsidRDefault="00277D13" w:rsidP="00277D13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77D13">
        <w:rPr>
          <w:rFonts w:ascii="PT Astra Serif" w:eastAsia="Times New Roman" w:hAnsi="PT Astra Serif" w:cs="Times New Roman"/>
          <w:sz w:val="24"/>
          <w:szCs w:val="24"/>
        </w:rPr>
        <w:t xml:space="preserve">Для получения бесплатной юридической помощи гражданин или его законный представитель (представитель) представляют в </w:t>
      </w:r>
      <w:proofErr w:type="spellStart"/>
      <w:r w:rsidRPr="00277D13">
        <w:rPr>
          <w:rFonts w:ascii="PT Astra Serif" w:eastAsia="Times New Roman" w:hAnsi="PT Astra Serif" w:cs="Times New Roman"/>
          <w:sz w:val="24"/>
          <w:szCs w:val="24"/>
        </w:rPr>
        <w:t>госюрбюро</w:t>
      </w:r>
      <w:proofErr w:type="spellEnd"/>
      <w:r w:rsidRPr="00277D13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277D13">
        <w:rPr>
          <w:rFonts w:ascii="PT Astra Serif" w:eastAsia="Times New Roman" w:hAnsi="PT Astra Serif" w:cs="Times New Roman"/>
          <w:sz w:val="24"/>
          <w:szCs w:val="24"/>
        </w:rPr>
        <w:t xml:space="preserve">или </w:t>
      </w:r>
      <w:r>
        <w:rPr>
          <w:rFonts w:ascii="PT Astra Serif" w:eastAsia="Times New Roman" w:hAnsi="PT Astra Serif" w:cs="Times New Roman"/>
          <w:sz w:val="24"/>
          <w:szCs w:val="24"/>
        </w:rPr>
        <w:t>адвокату</w:t>
      </w:r>
      <w:r w:rsidRPr="00277D13">
        <w:rPr>
          <w:rFonts w:ascii="PT Astra Serif" w:eastAsia="Times New Roman" w:hAnsi="PT Astra Serif" w:cs="Times New Roman"/>
          <w:sz w:val="24"/>
          <w:szCs w:val="24"/>
        </w:rPr>
        <w:t xml:space="preserve"> следующие документы:</w:t>
      </w:r>
    </w:p>
    <w:p w:rsidR="00277D13" w:rsidRPr="00277D13" w:rsidRDefault="00277D13" w:rsidP="00277D1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77D13">
        <w:rPr>
          <w:rFonts w:ascii="PT Astra Serif" w:eastAsia="Times New Roman" w:hAnsi="PT Astra Serif" w:cs="Times New Roman"/>
          <w:sz w:val="24"/>
          <w:szCs w:val="24"/>
        </w:rPr>
        <w:tab/>
        <w:t>1. Письменное заявление об оказании бесплатной юридической помощи;</w:t>
      </w:r>
    </w:p>
    <w:p w:rsidR="00277D13" w:rsidRPr="00277D13" w:rsidRDefault="00277D13" w:rsidP="00277D1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77D13">
        <w:rPr>
          <w:rFonts w:ascii="PT Astra Serif" w:eastAsia="Times New Roman" w:hAnsi="PT Astra Serif" w:cs="Times New Roman"/>
          <w:sz w:val="24"/>
          <w:szCs w:val="24"/>
        </w:rPr>
        <w:tab/>
        <w:t>2. Паспорт или иной документ, удостоверяющий личность гражданина Российской Федерации;</w:t>
      </w:r>
    </w:p>
    <w:p w:rsidR="00277D13" w:rsidRPr="00277D13" w:rsidRDefault="00277D13" w:rsidP="00277D1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77D13">
        <w:rPr>
          <w:rFonts w:ascii="PT Astra Serif" w:eastAsia="Times New Roman" w:hAnsi="PT Astra Serif" w:cs="Times New Roman"/>
          <w:sz w:val="24"/>
          <w:szCs w:val="24"/>
        </w:rPr>
        <w:tab/>
        <w:t>3. Документ, подтверждающий отнесение гражданина к категории граждан, имеющих право на получение бесплатной юридической помощи.</w:t>
      </w:r>
    </w:p>
    <w:p w:rsidR="00277D13" w:rsidRPr="00277D13" w:rsidRDefault="00277D13" w:rsidP="00620A7B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77D13">
        <w:rPr>
          <w:rFonts w:ascii="PT Astra Serif" w:eastAsia="Times New Roman" w:hAnsi="PT Astra Serif" w:cs="Times New Roman"/>
          <w:sz w:val="24"/>
          <w:szCs w:val="24"/>
        </w:rPr>
        <w:t>Законный представитель (представитель) дополнительно предъявляет документы, удостоверяющие его статус и полномочия.</w:t>
      </w:r>
    </w:p>
    <w:p w:rsidR="00277D13" w:rsidRPr="00277D13" w:rsidRDefault="00277D13" w:rsidP="00277D13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277D13" w:rsidRPr="00277D13" w:rsidRDefault="00F856FD" w:rsidP="00277D13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hyperlink r:id="rId8" w:history="1">
        <w:r w:rsidR="00277D13" w:rsidRPr="00277D13">
          <w:rPr>
            <w:rStyle w:val="a5"/>
            <w:rFonts w:ascii="PT Astra Serif" w:hAnsi="PT Astra Serif" w:cs="Times New Roman"/>
            <w:sz w:val="24"/>
            <w:szCs w:val="24"/>
          </w:rPr>
          <w:t>График приема</w:t>
        </w:r>
      </w:hyperlink>
      <w:r w:rsidR="00277D13" w:rsidRPr="00277D13">
        <w:rPr>
          <w:rFonts w:ascii="PT Astra Serif" w:hAnsi="PT Astra Serif" w:cs="Times New Roman"/>
          <w:sz w:val="24"/>
          <w:szCs w:val="24"/>
        </w:rPr>
        <w:t xml:space="preserve"> граждан и </w:t>
      </w:r>
      <w:hyperlink r:id="rId9" w:history="1">
        <w:r w:rsidR="00277D13" w:rsidRPr="00277D13">
          <w:rPr>
            <w:rStyle w:val="a5"/>
            <w:rFonts w:ascii="PT Astra Serif" w:hAnsi="PT Astra Serif" w:cs="Times New Roman"/>
            <w:sz w:val="24"/>
            <w:szCs w:val="24"/>
          </w:rPr>
          <w:t>график выездных мероприятий</w:t>
        </w:r>
      </w:hyperlink>
      <w:r w:rsidR="00277D13" w:rsidRPr="00277D13">
        <w:rPr>
          <w:rFonts w:ascii="PT Astra Serif" w:hAnsi="PT Astra Serif" w:cs="Times New Roman"/>
          <w:sz w:val="24"/>
          <w:szCs w:val="24"/>
        </w:rPr>
        <w:t xml:space="preserve"> по оказанию бесплатной юридической помощи </w:t>
      </w:r>
      <w:r w:rsidR="00277D13" w:rsidRPr="00277D13">
        <w:rPr>
          <w:rFonts w:ascii="PT Astra Serif" w:eastAsia="Times New Roman" w:hAnsi="PT Astra Serif" w:cs="Times New Roman"/>
          <w:sz w:val="24"/>
          <w:szCs w:val="24"/>
        </w:rPr>
        <w:t xml:space="preserve">размещен на официальном интернет-сайте </w:t>
      </w:r>
      <w:proofErr w:type="spellStart"/>
      <w:r w:rsidR="00277D13" w:rsidRPr="00277D13">
        <w:rPr>
          <w:rFonts w:ascii="PT Astra Serif" w:eastAsia="Times New Roman" w:hAnsi="PT Astra Serif" w:cs="Times New Roman"/>
          <w:sz w:val="24"/>
          <w:szCs w:val="24"/>
        </w:rPr>
        <w:t>госюрбюро</w:t>
      </w:r>
      <w:proofErr w:type="spellEnd"/>
      <w:r w:rsidR="00277D13" w:rsidRPr="00277D13">
        <w:rPr>
          <w:rFonts w:ascii="PT Astra Serif" w:eastAsia="Times New Roman" w:hAnsi="PT Astra Serif" w:cs="Times New Roman"/>
          <w:sz w:val="24"/>
          <w:szCs w:val="24"/>
        </w:rPr>
        <w:t>.</w:t>
      </w:r>
    </w:p>
    <w:p w:rsidR="00277D13" w:rsidRDefault="00277D13" w:rsidP="00277D13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277D13" w:rsidRDefault="00277D13" w:rsidP="00277D13">
      <w:pPr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77D13">
        <w:rPr>
          <w:rFonts w:ascii="PT Astra Serif" w:hAnsi="PT Astra Serif" w:cs="Times New Roman"/>
          <w:b/>
          <w:sz w:val="24"/>
          <w:szCs w:val="24"/>
        </w:rPr>
        <w:t>Нотариусы</w:t>
      </w:r>
    </w:p>
    <w:p w:rsidR="00277D13" w:rsidRPr="00277D13" w:rsidRDefault="00277D13" w:rsidP="00277D1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77D13">
        <w:rPr>
          <w:rFonts w:ascii="PT Astra Serif" w:eastAsia="Times New Roman" w:hAnsi="PT Astra Serif" w:cs="Times New Roman"/>
          <w:sz w:val="24"/>
          <w:szCs w:val="24"/>
        </w:rPr>
        <w:t xml:space="preserve">- оказывают бесплатную юридическую помощь гражданам, обратившимся за совершением нотариальных действий, исходя из своих полномочий путем </w:t>
      </w:r>
      <w:r w:rsidRPr="00277D13">
        <w:rPr>
          <w:rFonts w:ascii="PT Astra Serif" w:eastAsia="Times New Roman" w:hAnsi="PT Astra Serif" w:cs="Times New Roman"/>
          <w:b/>
          <w:sz w:val="24"/>
          <w:szCs w:val="24"/>
        </w:rPr>
        <w:t>консультирования</w:t>
      </w:r>
      <w:r w:rsidRPr="00277D13">
        <w:rPr>
          <w:rFonts w:ascii="PT Astra Serif" w:eastAsia="Times New Roman" w:hAnsi="PT Astra Serif" w:cs="Times New Roman"/>
          <w:sz w:val="24"/>
          <w:szCs w:val="24"/>
        </w:rPr>
        <w:t xml:space="preserve"> по вопросам совершения нотариальных действий.</w:t>
      </w:r>
    </w:p>
    <w:p w:rsidR="00277D13" w:rsidRPr="00277D13" w:rsidRDefault="00277D13" w:rsidP="00277D1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277D13" w:rsidRPr="00277D13" w:rsidRDefault="00277D13" w:rsidP="00277D1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77D13">
        <w:rPr>
          <w:rFonts w:ascii="PT Astra Serif" w:eastAsia="Times New Roman" w:hAnsi="PT Astra Serif" w:cs="Times New Roman"/>
          <w:sz w:val="24"/>
          <w:szCs w:val="24"/>
        </w:rPr>
        <w:t xml:space="preserve">Список нотариусов также размещен на официальных интернет-сайтах </w:t>
      </w:r>
      <w:hyperlink r:id="rId10" w:history="1">
        <w:r w:rsidRPr="00277D13">
          <w:rPr>
            <w:rStyle w:val="a5"/>
            <w:rFonts w:ascii="PT Astra Serif" w:eastAsia="Times New Roman" w:hAnsi="PT Astra Serif" w:cs="Times New Roman"/>
            <w:sz w:val="24"/>
            <w:szCs w:val="24"/>
          </w:rPr>
          <w:t>министерства юстиции Новосибирской области</w:t>
        </w:r>
      </w:hyperlink>
      <w:r w:rsidRPr="00277D13">
        <w:rPr>
          <w:rFonts w:ascii="PT Astra Serif" w:hAnsi="PT Astra Serif"/>
          <w:sz w:val="24"/>
          <w:szCs w:val="24"/>
        </w:rPr>
        <w:t xml:space="preserve"> </w:t>
      </w:r>
      <w:r w:rsidRPr="00277D13">
        <w:rPr>
          <w:rFonts w:ascii="PT Astra Serif" w:eastAsia="Times New Roman" w:hAnsi="PT Astra Serif" w:cs="Times New Roman"/>
          <w:sz w:val="24"/>
          <w:szCs w:val="24"/>
        </w:rPr>
        <w:t xml:space="preserve">и </w:t>
      </w:r>
      <w:hyperlink r:id="rId11" w:history="1">
        <w:r w:rsidRPr="00277D13">
          <w:rPr>
            <w:rStyle w:val="a5"/>
            <w:rFonts w:ascii="PT Astra Serif" w:eastAsia="Times New Roman" w:hAnsi="PT Astra Serif" w:cs="Times New Roman"/>
            <w:sz w:val="24"/>
            <w:szCs w:val="24"/>
          </w:rPr>
          <w:t>Нотариальной палаты Новосибирской области</w:t>
        </w:r>
      </w:hyperlink>
      <w:r w:rsidRPr="00277D13">
        <w:rPr>
          <w:rFonts w:ascii="PT Astra Serif" w:eastAsia="Times New Roman" w:hAnsi="PT Astra Serif" w:cs="Times New Roman"/>
          <w:sz w:val="24"/>
          <w:szCs w:val="24"/>
        </w:rPr>
        <w:t>.</w:t>
      </w:r>
    </w:p>
    <w:p w:rsidR="00277D13" w:rsidRPr="00277D13" w:rsidRDefault="00277D13" w:rsidP="00277D1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BF0524" w:rsidRPr="00277D13" w:rsidRDefault="00BF0524" w:rsidP="00277D1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BF0524" w:rsidRPr="00277D13" w:rsidRDefault="001426F2" w:rsidP="00277D13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77D13">
        <w:rPr>
          <w:rFonts w:ascii="PT Astra Serif" w:eastAsia="Times New Roman" w:hAnsi="PT Astra Serif" w:cs="Times New Roman"/>
          <w:sz w:val="24"/>
          <w:szCs w:val="24"/>
        </w:rPr>
        <w:t xml:space="preserve">В рамках </w:t>
      </w:r>
      <w:r w:rsidRPr="00277D13">
        <w:rPr>
          <w:rFonts w:ascii="PT Astra Serif" w:eastAsia="Times New Roman" w:hAnsi="PT Astra Serif" w:cs="Times New Roman"/>
          <w:i/>
          <w:sz w:val="24"/>
          <w:szCs w:val="24"/>
        </w:rPr>
        <w:t>негосударственной системы</w:t>
      </w:r>
      <w:r w:rsidR="00BF0524" w:rsidRPr="00277D13">
        <w:rPr>
          <w:rFonts w:ascii="PT Astra Serif" w:eastAsia="Times New Roman" w:hAnsi="PT Astra Serif" w:cs="Times New Roman"/>
          <w:sz w:val="24"/>
          <w:szCs w:val="24"/>
        </w:rPr>
        <w:t xml:space="preserve"> бесплатную юридическую помощь</w:t>
      </w:r>
      <w:r w:rsidRPr="00277D13">
        <w:rPr>
          <w:rFonts w:ascii="PT Astra Serif" w:eastAsia="Times New Roman" w:hAnsi="PT Astra Serif" w:cs="Times New Roman"/>
          <w:sz w:val="24"/>
          <w:szCs w:val="24"/>
        </w:rPr>
        <w:t xml:space="preserve"> оказывают:</w:t>
      </w:r>
    </w:p>
    <w:p w:rsidR="00BF0524" w:rsidRPr="00277D13" w:rsidRDefault="00BF0524" w:rsidP="00277D1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u w:val="single"/>
        </w:rPr>
      </w:pPr>
    </w:p>
    <w:p w:rsidR="00BF0524" w:rsidRDefault="00BF0524" w:rsidP="00277D13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77D13">
        <w:rPr>
          <w:rFonts w:ascii="PT Astra Serif" w:hAnsi="PT Astra Serif" w:cs="Times New Roman"/>
          <w:b/>
          <w:sz w:val="24"/>
          <w:szCs w:val="24"/>
        </w:rPr>
        <w:t>Негосударственные центры бесплатной юридической помощи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1"/>
        <w:gridCol w:w="4829"/>
        <w:gridCol w:w="3645"/>
      </w:tblGrid>
      <w:tr w:rsidR="00342AAA" w:rsidRPr="00342AAA" w:rsidTr="00342AAA">
        <w:trPr>
          <w:tblHeader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858E9B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858E9B"/>
                <w:sz w:val="24"/>
                <w:szCs w:val="24"/>
              </w:rPr>
              <w:t>Учётный номер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858E9B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858E9B"/>
                <w:sz w:val="24"/>
                <w:szCs w:val="24"/>
              </w:rPr>
              <w:t>Центр бесплатной юридической помощи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858E9B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858E9B"/>
                <w:sz w:val="24"/>
                <w:szCs w:val="24"/>
              </w:rPr>
              <w:t>Адрес помещения, где осуществляется приём граждан</w:t>
            </w:r>
          </w:p>
        </w:tc>
      </w:tr>
      <w:tr w:rsidR="00342AAA" w:rsidRPr="00342AAA" w:rsidTr="00342AAA"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54/1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F856FD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hyperlink r:id="rId12" w:history="1"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>Негосударственный центр бесплатной юридической помощи Новосибирского регионального отделения Общероссийской общественной организации «Ассоциация юристов России» (на базе НРОО СОЦИАЛЬНОЙ И ПРАВОВОЙ ПОМОЩИ ЛИГА «МЕДИА-ПРАВО») </w:t>
              </w:r>
            </w:hyperlink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pStyle w:val="a3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342AAA">
              <w:rPr>
                <w:rFonts w:ascii="PT Astra Serif" w:hAnsi="PT Astra Serif" w:cs="Arial"/>
                <w:color w:val="000000"/>
              </w:rPr>
              <w:t xml:space="preserve">630102, Новосибирская область, г. Новосибирск, ул. 9-го Ноября, д. 16, </w:t>
            </w:r>
            <w:proofErr w:type="spellStart"/>
            <w:r w:rsidRPr="00342AAA">
              <w:rPr>
                <w:rFonts w:ascii="PT Astra Serif" w:hAnsi="PT Astra Serif" w:cs="Arial"/>
                <w:color w:val="000000"/>
              </w:rPr>
              <w:t>каб</w:t>
            </w:r>
            <w:proofErr w:type="spellEnd"/>
            <w:r w:rsidRPr="00342AAA">
              <w:rPr>
                <w:rFonts w:ascii="PT Astra Serif" w:hAnsi="PT Astra Serif" w:cs="Arial"/>
                <w:color w:val="000000"/>
              </w:rPr>
              <w:t>. 17</w:t>
            </w:r>
          </w:p>
        </w:tc>
      </w:tr>
      <w:tr w:rsidR="00342AAA" w:rsidRPr="00342AAA" w:rsidTr="00342AAA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54/2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F856FD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hyperlink r:id="rId13" w:history="1"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>Негосударственный центр бесплатной юридической помощи Региональной общественной организации «Молодежный союз юристов Новосибирской области»</w:t>
              </w:r>
            </w:hyperlink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г. Бердск, ул. Свердлова, д. 1</w:t>
            </w:r>
          </w:p>
        </w:tc>
      </w:tr>
      <w:tr w:rsidR="00342AAA" w:rsidRPr="00342AAA" w:rsidTr="00342AAA"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54/3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F856FD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hyperlink r:id="rId14" w:history="1"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>Негосударственный центр бесплатной юридической помощи Новосибирского регионального отделения Общероссийской общественной организации ветеранов Вооруженных Сил Российской Федерации (на базе НРО ОООВ ВС РФ – ЦЕНТР «ВОЕНЮРИСТ»)</w:t>
              </w:r>
            </w:hyperlink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630091, Новосибирская область, г. Новосибирск, Красный проспект,</w:t>
            </w: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</w:t>
            </w: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д. 63, к. 12</w:t>
            </w:r>
          </w:p>
        </w:tc>
      </w:tr>
      <w:tr w:rsidR="00342AAA" w:rsidRPr="00342AAA" w:rsidTr="00342AAA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54/4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F856FD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hyperlink r:id="rId15" w:history="1"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 xml:space="preserve">Негосударственный центр бесплатной юридической помощи при нотариальной конторе нотариуса нотариального округа города Новосибирска </w:t>
              </w:r>
              <w:proofErr w:type="spellStart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>Фучко</w:t>
              </w:r>
              <w:proofErr w:type="spellEnd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 xml:space="preserve"> Алексея Сергеевича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630099, Новосибирская область, г. Новосибирск, ул. </w:t>
            </w:r>
            <w:proofErr w:type="spellStart"/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Щетинкина</w:t>
            </w:r>
            <w:proofErr w:type="spellEnd"/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, д. 49, подъезд 10, этаж 1</w:t>
            </w:r>
          </w:p>
        </w:tc>
      </w:tr>
      <w:tr w:rsidR="00342AAA" w:rsidRPr="00342AAA" w:rsidTr="00342AAA"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54/5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F856FD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hyperlink r:id="rId16" w:history="1"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 xml:space="preserve">Негосударственный центр бесплатной юридической помощи при нотариальной конторе нотариуса нотариального округа города Новосибирска </w:t>
              </w:r>
              <w:proofErr w:type="spellStart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>Дуваловой</w:t>
              </w:r>
              <w:proofErr w:type="spellEnd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 xml:space="preserve"> Натальи Николаевны</w:t>
              </w:r>
            </w:hyperlink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630090, Новосибирская область, г. Новосибирск, ул. Терешковой, д. 30</w:t>
            </w:r>
          </w:p>
        </w:tc>
      </w:tr>
      <w:tr w:rsidR="00342AAA" w:rsidRPr="00342AAA" w:rsidTr="00342AAA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54/6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F856FD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hyperlink r:id="rId17" w:history="1"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 xml:space="preserve">Негосударственный центр бесплатной юридической помощи при нотариальной конторе нотариуса нотариального округа </w:t>
              </w:r>
              <w:proofErr w:type="spellStart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>Черепановского</w:t>
              </w:r>
              <w:proofErr w:type="spellEnd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 xml:space="preserve"> района Новосибирской области </w:t>
              </w:r>
              <w:proofErr w:type="spellStart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>Дувалова</w:t>
              </w:r>
              <w:proofErr w:type="spellEnd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 xml:space="preserve"> Антона Игоревича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633520, Новосибирская область, </w:t>
            </w:r>
            <w:proofErr w:type="spellStart"/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Черепановский</w:t>
            </w:r>
            <w:proofErr w:type="spellEnd"/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район, г. Черепаново, ул. Толстого, д. 1</w:t>
            </w:r>
          </w:p>
        </w:tc>
      </w:tr>
      <w:tr w:rsidR="00342AAA" w:rsidRPr="00342AAA" w:rsidTr="00342AAA"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54/7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F856FD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hyperlink r:id="rId18" w:history="1"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 xml:space="preserve">Негосударственный центр бесплатной юридической помощи при нотариальной конторе нотариуса нотариального округа </w:t>
              </w:r>
              <w:proofErr w:type="spellStart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>Коченевского</w:t>
              </w:r>
              <w:proofErr w:type="spellEnd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 xml:space="preserve"> района Новосибирской области </w:t>
              </w:r>
              <w:proofErr w:type="spellStart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>Будаевой</w:t>
              </w:r>
              <w:proofErr w:type="spellEnd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 xml:space="preserve"> Галины Анатольевны</w:t>
              </w:r>
            </w:hyperlink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632640, Новосибирская область, </w:t>
            </w:r>
            <w:proofErr w:type="spellStart"/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Коченевский</w:t>
            </w:r>
            <w:proofErr w:type="spellEnd"/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р.п</w:t>
            </w:r>
            <w:proofErr w:type="spellEnd"/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. Коченево, ул. Советская, д. 32, оф. 9</w:t>
            </w:r>
          </w:p>
        </w:tc>
      </w:tr>
      <w:tr w:rsidR="00342AAA" w:rsidRPr="00342AAA" w:rsidTr="00342AAA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54/8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F856FD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hyperlink r:id="rId19" w:history="1"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>Негосударственный центр бесплатной юридической помощи людям с инвалидностью «Служба комплексного сопровождения»</w:t>
              </w:r>
            </w:hyperlink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630102, Новосибирская область, г. Новосибирск, ул. Кирова, д. 76, 1 этаж, офис Общественной организации «Новосибирская областная организация Всероссийского общества инвалидов»</w:t>
            </w:r>
          </w:p>
        </w:tc>
      </w:tr>
      <w:tr w:rsidR="00342AAA" w:rsidRPr="00342AAA" w:rsidTr="00342AAA"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54/9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F856FD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hyperlink r:id="rId20" w:history="1"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>Негосударственный центр бесплатной юридической помощи при нотариальной конторе нотариуса нотариального округа города Новосибирска Лаптевой Натальи Владимировны</w:t>
              </w:r>
            </w:hyperlink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630112, Новосибирская область, г. Новосибирск, ул. </w:t>
            </w:r>
            <w:proofErr w:type="spellStart"/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К</w:t>
            </w: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ошурникова</w:t>
            </w:r>
            <w:proofErr w:type="spellEnd"/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, д. 8</w:t>
            </w:r>
          </w:p>
        </w:tc>
      </w:tr>
      <w:tr w:rsidR="00342AAA" w:rsidRPr="00342AAA" w:rsidTr="00342AAA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54/10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F856FD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hyperlink r:id="rId21" w:history="1"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 xml:space="preserve">Негосударственный центр бесплатной юридической помощи при нотариальной конторе нотариуса нотариального округа города Новосибирска </w:t>
              </w:r>
              <w:proofErr w:type="spellStart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>Тихачевой</w:t>
              </w:r>
              <w:proofErr w:type="spellEnd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 xml:space="preserve"> Ирины Викторовны</w:t>
              </w:r>
            </w:hyperlink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630088, Новосибирская область, г. Новосибирск, ул. Сибиряков-Гвардейцев, д. 62, оф. 425, 428</w:t>
            </w:r>
          </w:p>
        </w:tc>
      </w:tr>
      <w:tr w:rsidR="00342AAA" w:rsidRPr="00342AAA" w:rsidTr="00342AAA"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54/11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F856FD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hyperlink r:id="rId22" w:history="1"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>Негосударственный центр бесплатной юридической помощи при нотариальной конторе нотариуса нотариального округа города Новосибирска Красниковой Ольги Борисовны</w:t>
              </w:r>
            </w:hyperlink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630005, Новосибирская область, г. Новосибирск, ул. Достоевского, д. 58,</w:t>
            </w: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br/>
              <w:t>оф. 606</w:t>
            </w:r>
          </w:p>
        </w:tc>
      </w:tr>
      <w:tr w:rsidR="00342AAA" w:rsidRPr="00342AAA" w:rsidTr="00342AAA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54/12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F856FD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hyperlink r:id="rId23" w:history="1"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 xml:space="preserve">Негосударственный центр бесплатной юридической помощи при нотариальной </w:t>
              </w:r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lastRenderedPageBreak/>
                <w:t xml:space="preserve">конторе нотариуса нотариального округа города Новосибирска </w:t>
              </w:r>
              <w:proofErr w:type="spellStart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>Мороговой</w:t>
              </w:r>
              <w:proofErr w:type="spellEnd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 xml:space="preserve"> Ирины Александровны</w:t>
              </w:r>
            </w:hyperlink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 xml:space="preserve">630112, Новосибирская область, г. Новосибирск, ул. Красина, д. </w:t>
            </w: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54, оф. 401</w:t>
            </w:r>
          </w:p>
        </w:tc>
      </w:tr>
      <w:tr w:rsidR="00342AAA" w:rsidRPr="00342AAA" w:rsidTr="00342AAA"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54/13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F856FD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hyperlink r:id="rId24" w:history="1"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>Негосударственный центр бесплатной юридической помощи при нотариальной конторе нотариуса нотариального округа рабочего поселка Кольцово Родиной Веры Викторовны</w:t>
              </w:r>
            </w:hyperlink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630559, Новосибирская область, р. п. Кольцово, ул. Рассветная, д. 1</w:t>
            </w:r>
          </w:p>
        </w:tc>
      </w:tr>
      <w:tr w:rsidR="00342AAA" w:rsidRPr="00342AAA" w:rsidTr="00342AAA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54/14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F856FD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hyperlink r:id="rId25" w:history="1"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>Негосударственный центр бесплатной юридической помощи при нотариальной конторе нотариуса нотариального округа города Новосибирска Быковой Елены Валентиновны</w:t>
              </w:r>
            </w:hyperlink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630132, Новосибирская область, г. Новосибирск, ул. </w:t>
            </w: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Ч</w:t>
            </w: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елюскинцев, д. 18/2, офис 411</w:t>
            </w:r>
          </w:p>
        </w:tc>
      </w:tr>
      <w:tr w:rsidR="00342AAA" w:rsidRPr="00342AAA" w:rsidTr="00342AAA"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54/15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F856FD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hyperlink r:id="rId26" w:history="1"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 xml:space="preserve">Негосударственный центр бесплатной юридической помощи при нотариальной конторе нотариуса нотариального округа </w:t>
              </w:r>
              <w:proofErr w:type="spellStart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>Кыштовского</w:t>
              </w:r>
              <w:proofErr w:type="spellEnd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 xml:space="preserve"> района Новосибирской области Убиенных Тамары Викторовны</w:t>
              </w:r>
            </w:hyperlink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632270, Новосибирская область, </w:t>
            </w:r>
            <w:proofErr w:type="spellStart"/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Кыштовский</w:t>
            </w:r>
            <w:proofErr w:type="spellEnd"/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район, с. Кыштовка,</w:t>
            </w: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</w:t>
            </w: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ул. Кооперативная, д. 11</w:t>
            </w:r>
          </w:p>
        </w:tc>
      </w:tr>
      <w:tr w:rsidR="00342AAA" w:rsidRPr="00342AAA" w:rsidTr="00342AAA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54/16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F856FD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hyperlink r:id="rId27" w:history="1"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 xml:space="preserve">Негосударственный центр бесплатной юридической помощи при нотариальной конторе нотариуса нотариального округа </w:t>
              </w:r>
              <w:proofErr w:type="spellStart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>Тогучинского</w:t>
              </w:r>
              <w:proofErr w:type="spellEnd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 xml:space="preserve"> района Новосибирской области Морозова Дмитрия Александровича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633456, Новосибирская область, </w:t>
            </w:r>
            <w:proofErr w:type="spellStart"/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Тогучинский</w:t>
            </w:r>
            <w:proofErr w:type="spellEnd"/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район, г. Тогучин, ул. Лапина, д. 21</w:t>
            </w:r>
          </w:p>
        </w:tc>
      </w:tr>
      <w:tr w:rsidR="00342AAA" w:rsidRPr="00342AAA" w:rsidTr="00342AAA"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54/17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F856FD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hyperlink r:id="rId28" w:history="1"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 xml:space="preserve">Негосударственный центр бесплатной юридической помощи при нотариальной конторе нотариуса нотариального округа Новосибирского района Новосибирской области </w:t>
              </w:r>
              <w:proofErr w:type="spellStart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>Савлук</w:t>
              </w:r>
              <w:proofErr w:type="spellEnd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 xml:space="preserve"> Анны </w:t>
              </w:r>
              <w:proofErr w:type="spellStart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>Октябрьевны</w:t>
              </w:r>
              <w:proofErr w:type="spellEnd"/>
            </w:hyperlink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630040, Новосибирская область, Новосибирский район, </w:t>
            </w:r>
            <w:proofErr w:type="spellStart"/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Мочищенский</w:t>
            </w:r>
            <w:proofErr w:type="spellEnd"/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сельсовет, пос. Озерный, микрорайон Солнечный, д. 333</w:t>
            </w:r>
          </w:p>
        </w:tc>
      </w:tr>
      <w:tr w:rsidR="00342AAA" w:rsidRPr="00342AAA" w:rsidTr="00342AAA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54/18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F856FD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hyperlink r:id="rId29" w:history="1"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 xml:space="preserve">Негосударственный центр бесплатной юридической помощи при нотариальной конторе нотариуса нотариального округа </w:t>
              </w:r>
              <w:proofErr w:type="spellStart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>Кочковского</w:t>
              </w:r>
              <w:proofErr w:type="spellEnd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 xml:space="preserve"> района Новосибирской области Фадеевой Аллы Сергеевны</w:t>
              </w:r>
            </w:hyperlink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632491, Новосибирская область, </w:t>
            </w:r>
            <w:proofErr w:type="spellStart"/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Кочковский</w:t>
            </w:r>
            <w:proofErr w:type="spellEnd"/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район, с. Кочки, ул. Советская, д. 24</w:t>
            </w:r>
          </w:p>
        </w:tc>
      </w:tr>
      <w:tr w:rsidR="00342AAA" w:rsidRPr="00342AAA" w:rsidTr="00342AAA"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54/19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F856FD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hyperlink r:id="rId30" w:history="1"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>Негосударственный центр бесплатной юридической помощи адвоката Сухановой Т.С</w:t>
              </w:r>
            </w:hyperlink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630010, Новосибирская область, г. Новосибирск, ул. Б. Хмельницкой, д. 62</w:t>
            </w:r>
          </w:p>
        </w:tc>
      </w:tr>
      <w:tr w:rsidR="00342AAA" w:rsidRPr="00342AAA" w:rsidTr="00342AAA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54/20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F856FD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hyperlink r:id="rId31" w:history="1"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 xml:space="preserve">Негосударственный центр бесплатной юридической помощи при нотариальной конторе нотариуса нотариального округа города </w:t>
              </w:r>
              <w:proofErr w:type="spellStart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>Искитима</w:t>
              </w:r>
              <w:proofErr w:type="spellEnd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 xml:space="preserve"> и </w:t>
              </w:r>
              <w:proofErr w:type="spellStart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>Искитимского</w:t>
              </w:r>
              <w:proofErr w:type="spellEnd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 xml:space="preserve"> района Новосибирской области </w:t>
              </w:r>
              <w:proofErr w:type="spellStart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>Позолотиной</w:t>
              </w:r>
              <w:proofErr w:type="spellEnd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 xml:space="preserve"> Натальи Николаевны</w:t>
              </w:r>
            </w:hyperlink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633209, Новосибирская область, г. </w:t>
            </w:r>
            <w:proofErr w:type="spellStart"/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Искитим</w:t>
            </w:r>
            <w:proofErr w:type="spellEnd"/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, ул. Советская, д. 256, 1 этаж</w:t>
            </w:r>
          </w:p>
        </w:tc>
      </w:tr>
      <w:tr w:rsidR="00342AAA" w:rsidRPr="00342AAA" w:rsidTr="00342AAA"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54/21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F856FD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hyperlink r:id="rId32" w:history="1"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 xml:space="preserve">Негосударственный центр бесплатной юридической помощи Автономной </w:t>
              </w:r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lastRenderedPageBreak/>
                <w:t>некоммерческой организации «Комитет семей воинов Отечества Новосибирской области»</w:t>
              </w:r>
            </w:hyperlink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 xml:space="preserve">630007, Новосибирская область, г. Новосибирск, ул. Октябрьская, </w:t>
            </w: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д. 34, помещение 7.</w:t>
            </w:r>
          </w:p>
        </w:tc>
      </w:tr>
      <w:tr w:rsidR="00342AAA" w:rsidRPr="00342AAA" w:rsidTr="00342AAA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54/22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F856FD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hyperlink r:id="rId33" w:history="1"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>Негосударственный центр бесплатной юридической помощи при нотариальной конторе нотариуса нотариального округа города Новосибирска Новосибирской области Романовой Елены Сергеевны</w:t>
              </w:r>
            </w:hyperlink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630049, г. Новосибирск, Красный проспект, д. 200, оф. 418</w:t>
            </w:r>
          </w:p>
        </w:tc>
      </w:tr>
      <w:tr w:rsidR="00342AAA" w:rsidRPr="00342AAA" w:rsidTr="00342AAA"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54/23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F856FD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hyperlink r:id="rId34" w:history="1"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>Негосударственный центр бесплатной юридической помощи при нотариальной конторе нотариуса нотариального округа города Новосибирска Новосибирской области Беспаловой Ларисы Васильевны</w:t>
              </w:r>
            </w:hyperlink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630005, Новосибирская область, г. Новосибирск, ул. Державина, д. 49, оф. 2</w:t>
            </w:r>
          </w:p>
        </w:tc>
      </w:tr>
      <w:tr w:rsidR="00342AAA" w:rsidRPr="00342AAA" w:rsidTr="00342AAA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54/24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F856FD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hyperlink r:id="rId35" w:history="1"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 xml:space="preserve">Негосударственный центр бесплатной юридической помощи при нотариальной конторе нотариуса </w:t>
              </w:r>
              <w:proofErr w:type="spellStart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>Мошковского</w:t>
              </w:r>
              <w:proofErr w:type="spellEnd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 xml:space="preserve"> нотариального округа Новосибирской области </w:t>
              </w:r>
              <w:proofErr w:type="spellStart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>Кайгородовой</w:t>
              </w:r>
              <w:proofErr w:type="spellEnd"/>
              <w:r w:rsidR="00342AAA" w:rsidRPr="00342AAA">
                <w:rPr>
                  <w:rStyle w:val="a5"/>
                  <w:rFonts w:ascii="PT Astra Serif" w:hAnsi="PT Astra Serif" w:cs="Arial"/>
                  <w:color w:val="4B69BF"/>
                  <w:sz w:val="24"/>
                  <w:szCs w:val="24"/>
                </w:rPr>
                <w:t xml:space="preserve"> Светланы Михайловны</w:t>
              </w:r>
            </w:hyperlink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2AAA" w:rsidRPr="00342AAA" w:rsidRDefault="00342AAA" w:rsidP="00342AAA">
            <w:pPr>
              <w:spacing w:after="0" w:line="240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633131, Новосибирская область, </w:t>
            </w:r>
            <w:proofErr w:type="spellStart"/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Мошковский</w:t>
            </w:r>
            <w:proofErr w:type="spellEnd"/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р.п</w:t>
            </w:r>
            <w:proofErr w:type="spellEnd"/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. Мошково,</w:t>
            </w: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</w:t>
            </w:r>
            <w:r w:rsidRPr="00342AAA">
              <w:rPr>
                <w:rFonts w:ascii="PT Astra Serif" w:hAnsi="PT Astra Serif" w:cs="Arial"/>
                <w:color w:val="000000"/>
                <w:sz w:val="24"/>
                <w:szCs w:val="24"/>
              </w:rPr>
              <w:t>ул. Вокзальная, д. 36А</w:t>
            </w:r>
          </w:p>
        </w:tc>
      </w:tr>
    </w:tbl>
    <w:p w:rsidR="00342AAA" w:rsidRPr="00277D13" w:rsidRDefault="00342AAA" w:rsidP="00277D13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BF0524" w:rsidRPr="00342AAA" w:rsidRDefault="00BF0524" w:rsidP="00277D1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545979" w:rsidRPr="00277D13" w:rsidRDefault="00545979" w:rsidP="00277D13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77D13">
        <w:rPr>
          <w:rFonts w:ascii="PT Astra Serif" w:hAnsi="PT Astra Serif" w:cs="Times New Roman"/>
          <w:b/>
          <w:sz w:val="24"/>
          <w:szCs w:val="24"/>
        </w:rPr>
        <w:t>Юридические клиники</w:t>
      </w:r>
    </w:p>
    <w:p w:rsidR="00545979" w:rsidRPr="00277D13" w:rsidRDefault="00545979" w:rsidP="00277D1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tbl>
      <w:tblPr>
        <w:tblW w:w="10065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5670"/>
        <w:gridCol w:w="3118"/>
      </w:tblGrid>
      <w:tr w:rsidR="00693B7E" w:rsidRPr="00277D13" w:rsidTr="00693B7E">
        <w:trPr>
          <w:trHeight w:val="96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3B7E" w:rsidRPr="00277D13" w:rsidRDefault="00693B7E" w:rsidP="00277D1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7D13">
              <w:rPr>
                <w:rFonts w:ascii="PT Astra Serif" w:eastAsia="Times New Roman" w:hAnsi="PT Astra Serif" w:cs="Times New Roman"/>
                <w:b/>
                <w:noProof/>
                <w:color w:val="000000" w:themeColor="text1"/>
                <w:sz w:val="24"/>
                <w:szCs w:val="24"/>
              </w:rPr>
              <w:t xml:space="preserve">Учетный номер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3B7E" w:rsidRPr="00277D13" w:rsidRDefault="00693B7E" w:rsidP="00277D1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7D13"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3B7E" w:rsidRPr="00277D13" w:rsidRDefault="00693B7E" w:rsidP="00277D1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7D13"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</w:rPr>
              <w:t>Адрес</w:t>
            </w:r>
          </w:p>
        </w:tc>
      </w:tr>
      <w:tr w:rsidR="00693B7E" w:rsidRPr="008E0879" w:rsidTr="00693B7E">
        <w:trPr>
          <w:trHeight w:val="7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B7E" w:rsidRPr="00277D13" w:rsidRDefault="00693B7E" w:rsidP="00277D1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7D13">
              <w:rPr>
                <w:rFonts w:ascii="PT Astra Serif" w:eastAsia="Times New Roman" w:hAnsi="PT Astra Serif" w:cs="Times New Roman"/>
                <w:noProof/>
                <w:color w:val="000000" w:themeColor="text1"/>
                <w:sz w:val="24"/>
                <w:szCs w:val="24"/>
              </w:rPr>
              <w:t>54/1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B7E" w:rsidRPr="00277D13" w:rsidRDefault="00693B7E" w:rsidP="00277D13">
            <w:pPr>
              <w:pStyle w:val="a9"/>
              <w:jc w:val="both"/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</w:pPr>
            <w:r w:rsidRPr="00277D13">
              <w:rPr>
                <w:rFonts w:ascii="PT Astra Serif" w:hAnsi="PT Astra Serif"/>
                <w:sz w:val="24"/>
                <w:szCs w:val="24"/>
              </w:rPr>
              <w:t>Проектно-учебная лаборатория «Юридическая клиника» структурное подразделение Научно-образовательного центра «Юридических технологий» Сибирского института управления –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B7E" w:rsidRPr="00277D13" w:rsidRDefault="00693B7E" w:rsidP="00277D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</w:pP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t xml:space="preserve">630102, г. Новосибирск, </w:t>
            </w: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br/>
              <w:t xml:space="preserve">Красный проспект, д. 42, этаж 1, </w:t>
            </w:r>
            <w:proofErr w:type="spellStart"/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t>. 3,</w:t>
            </w:r>
          </w:p>
          <w:p w:rsidR="00693B7E" w:rsidRPr="00277D13" w:rsidRDefault="00693B7E" w:rsidP="00277D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</w:pP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t>тел</w:t>
            </w: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. 8 (383) 373-15-47;</w:t>
            </w:r>
          </w:p>
          <w:p w:rsidR="00693B7E" w:rsidRPr="00277D13" w:rsidRDefault="00693B7E" w:rsidP="00277D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</w:pP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8-950-979-82-43,</w:t>
            </w:r>
          </w:p>
          <w:p w:rsidR="00693B7E" w:rsidRPr="00277D13" w:rsidRDefault="00693B7E" w:rsidP="00277D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</w:pP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e-mail: karpova-ea@ranepa.ru</w:t>
            </w:r>
          </w:p>
        </w:tc>
      </w:tr>
      <w:tr w:rsidR="00693B7E" w:rsidRPr="008E0879" w:rsidTr="00693B7E">
        <w:trPr>
          <w:trHeight w:val="7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B7E" w:rsidRPr="00277D13" w:rsidRDefault="00693B7E" w:rsidP="00277D1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7D13">
              <w:rPr>
                <w:rFonts w:ascii="PT Astra Serif" w:eastAsia="Times New Roman" w:hAnsi="PT Astra Serif" w:cs="Times New Roman"/>
                <w:noProof/>
                <w:color w:val="000000" w:themeColor="text1"/>
                <w:sz w:val="24"/>
                <w:szCs w:val="24"/>
              </w:rPr>
              <w:t>54/2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B7E" w:rsidRPr="00277D13" w:rsidRDefault="00693B7E" w:rsidP="00277D13">
            <w:pPr>
              <w:pStyle w:val="a9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277D13">
              <w:rPr>
                <w:rFonts w:ascii="PT Astra Serif" w:hAnsi="PT Astra Serif"/>
                <w:sz w:val="24"/>
                <w:szCs w:val="24"/>
              </w:rPr>
              <w:t>Юридическая клиника юридического факультета «Студенческий центр правовой помощи» федерального государственного бюджетного образовательного учреждения высшего образования «Новосибирский государственный университет экономики и управления «НИНХ»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B7E" w:rsidRPr="00277D13" w:rsidRDefault="00693B7E" w:rsidP="00277D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</w:pP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t xml:space="preserve">630099, г. Новосибирск, </w:t>
            </w:r>
          </w:p>
          <w:p w:rsidR="00693B7E" w:rsidRPr="00277D13" w:rsidRDefault="00693B7E" w:rsidP="00277D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</w:pP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t xml:space="preserve">ул. Каменская, д. 52/1, корп. </w:t>
            </w: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 xml:space="preserve">5, </w:t>
            </w:r>
            <w:proofErr w:type="spellStart"/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t>ауд</w:t>
            </w:r>
            <w:proofErr w:type="spellEnd"/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. 5-504,</w:t>
            </w:r>
          </w:p>
          <w:p w:rsidR="00693B7E" w:rsidRPr="00277D13" w:rsidRDefault="00693B7E" w:rsidP="00277D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</w:pP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t>тел</w:t>
            </w: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. 8-913-905-41-44,</w:t>
            </w:r>
          </w:p>
          <w:p w:rsidR="00693B7E" w:rsidRPr="00277D13" w:rsidRDefault="00693B7E" w:rsidP="00277D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/>
              </w:rPr>
            </w:pP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e-mail: gpravo@nsuem.ru</w:t>
            </w:r>
          </w:p>
        </w:tc>
      </w:tr>
      <w:tr w:rsidR="00693B7E" w:rsidRPr="008E0879" w:rsidTr="00693B7E">
        <w:trPr>
          <w:trHeight w:val="115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B7E" w:rsidRPr="00277D13" w:rsidRDefault="00693B7E" w:rsidP="00277D1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7D13">
              <w:rPr>
                <w:rFonts w:ascii="PT Astra Serif" w:eastAsia="Times New Roman" w:hAnsi="PT Astra Serif" w:cs="Times New Roman"/>
                <w:noProof/>
                <w:color w:val="000000" w:themeColor="text1"/>
                <w:sz w:val="24"/>
                <w:szCs w:val="24"/>
              </w:rPr>
              <w:t>54/3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B7E" w:rsidRPr="00277D13" w:rsidRDefault="00693B7E" w:rsidP="00277D13">
            <w:pPr>
              <w:pStyle w:val="a9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277D13">
              <w:rPr>
                <w:rFonts w:ascii="PT Astra Serif" w:hAnsi="PT Astra Serif"/>
                <w:iCs/>
                <w:sz w:val="24"/>
                <w:szCs w:val="24"/>
              </w:rPr>
              <w:t>Юридическая клиника «Студенческий центр правовой помощи Института философии и права НГУ»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3B7E" w:rsidRPr="00277D13" w:rsidRDefault="00693B7E" w:rsidP="00277D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</w:pP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t xml:space="preserve">630090, г. Новосибирск, </w:t>
            </w:r>
          </w:p>
          <w:p w:rsidR="00693B7E" w:rsidRPr="00277D13" w:rsidRDefault="00693B7E" w:rsidP="00277D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</w:pP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t>ул. Пирогова, д. 1,</w:t>
            </w:r>
          </w:p>
          <w:p w:rsidR="00693B7E" w:rsidRPr="00277D13" w:rsidRDefault="00693B7E" w:rsidP="00277D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</w:pP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t>тел</w:t>
            </w: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. 8 (383) 363-43-33;</w:t>
            </w:r>
          </w:p>
          <w:p w:rsidR="00693B7E" w:rsidRPr="00277D13" w:rsidRDefault="00693B7E" w:rsidP="00277D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</w:pP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8 (383) 339-43-33,</w:t>
            </w:r>
          </w:p>
          <w:p w:rsidR="00693B7E" w:rsidRPr="00277D13" w:rsidRDefault="00693B7E" w:rsidP="00277D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</w:pP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e-mail: rector@nsu.ru</w:t>
            </w:r>
          </w:p>
        </w:tc>
      </w:tr>
      <w:tr w:rsidR="00693B7E" w:rsidRPr="00277D13" w:rsidTr="00693B7E">
        <w:trPr>
          <w:trHeight w:val="9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B7E" w:rsidRPr="00277D13" w:rsidRDefault="00693B7E" w:rsidP="00277D1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7D13">
              <w:rPr>
                <w:rFonts w:ascii="PT Astra Serif" w:eastAsia="Times New Roman" w:hAnsi="PT Astra Serif" w:cs="Times New Roman"/>
                <w:noProof/>
                <w:color w:val="000000" w:themeColor="text1"/>
                <w:sz w:val="24"/>
                <w:szCs w:val="24"/>
              </w:rPr>
              <w:lastRenderedPageBreak/>
              <w:t>54/4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B7E" w:rsidRPr="00277D13" w:rsidRDefault="00693B7E" w:rsidP="00277D13">
            <w:pPr>
              <w:pStyle w:val="a9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277D13">
              <w:rPr>
                <w:rFonts w:ascii="PT Astra Serif" w:hAnsi="PT Astra Serif"/>
                <w:sz w:val="24"/>
                <w:szCs w:val="24"/>
              </w:rPr>
              <w:t>Юридическая клиника ФГБОУ ВО СГУПС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B7E" w:rsidRPr="00277D13" w:rsidRDefault="00693B7E" w:rsidP="00277D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</w:pP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t>630049, г. Новосибирск,</w:t>
            </w: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br/>
              <w:t xml:space="preserve">ул. Дуси Ковальчук, </w:t>
            </w:r>
          </w:p>
          <w:p w:rsidR="00693B7E" w:rsidRPr="00277D13" w:rsidRDefault="00693B7E" w:rsidP="00277D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</w:pP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t>д. 191, ауд. 149а,</w:t>
            </w:r>
          </w:p>
          <w:p w:rsidR="00693B7E" w:rsidRPr="00277D13" w:rsidRDefault="00693B7E" w:rsidP="00277D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</w:pP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t>тел. 8 (383) 328-02-49,</w:t>
            </w:r>
          </w:p>
          <w:p w:rsidR="00693B7E" w:rsidRPr="00277D13" w:rsidRDefault="00693B7E" w:rsidP="00277D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</w:pP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e</w:t>
            </w: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t>-</w:t>
            </w: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pravo</w:t>
            </w:r>
            <w:proofErr w:type="spellEnd"/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t>@</w:t>
            </w:r>
            <w:proofErr w:type="spellStart"/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stu</w:t>
            </w:r>
            <w:proofErr w:type="spellEnd"/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t>,</w:t>
            </w:r>
          </w:p>
          <w:p w:rsidR="00693B7E" w:rsidRPr="00277D13" w:rsidRDefault="00693B7E" w:rsidP="00277D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</w:pP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t>электронное обращение: http://www.stu.ru/info/form_mail_law_department.php</w:t>
            </w:r>
          </w:p>
        </w:tc>
      </w:tr>
      <w:tr w:rsidR="00693B7E" w:rsidRPr="008E0879" w:rsidTr="00693B7E">
        <w:trPr>
          <w:trHeight w:val="11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B7E" w:rsidRPr="00277D13" w:rsidRDefault="00693B7E" w:rsidP="00277D1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7D13">
              <w:rPr>
                <w:rFonts w:ascii="PT Astra Serif" w:eastAsia="Times New Roman" w:hAnsi="PT Astra Serif" w:cs="Times New Roman"/>
                <w:noProof/>
                <w:color w:val="000000" w:themeColor="text1"/>
                <w:sz w:val="24"/>
                <w:szCs w:val="24"/>
              </w:rPr>
              <w:t>54/5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3B7E" w:rsidRPr="00277D13" w:rsidRDefault="00693B7E" w:rsidP="00277D13">
            <w:pPr>
              <w:pStyle w:val="a9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277D13">
              <w:rPr>
                <w:rFonts w:ascii="PT Astra Serif" w:hAnsi="PT Astra Serif"/>
                <w:iCs/>
                <w:sz w:val="24"/>
                <w:szCs w:val="24"/>
              </w:rPr>
              <w:t>Юридическая клиника Федерального государственного бюджетного образовательного учреждения высшего образования «Новосибирский государственный аграрный университет»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B7E" w:rsidRPr="00277D13" w:rsidRDefault="00693B7E" w:rsidP="00277D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</w:pP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t xml:space="preserve">630039, г. Новосибирск, </w:t>
            </w:r>
          </w:p>
          <w:p w:rsidR="00693B7E" w:rsidRPr="00277D13" w:rsidRDefault="00693B7E" w:rsidP="00277D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</w:pP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t xml:space="preserve">ул. Никитина, д. 155, </w:t>
            </w:r>
          </w:p>
          <w:p w:rsidR="00693B7E" w:rsidRPr="00277D13" w:rsidRDefault="00693B7E" w:rsidP="00277D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</w:pP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t>НК</w:t>
            </w: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-543,</w:t>
            </w:r>
          </w:p>
          <w:p w:rsidR="00693B7E" w:rsidRPr="00277D13" w:rsidRDefault="00693B7E" w:rsidP="00277D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</w:pP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t>тел</w:t>
            </w: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. 8-913-386-20-19,</w:t>
            </w:r>
          </w:p>
          <w:p w:rsidR="00693B7E" w:rsidRPr="00277D13" w:rsidRDefault="00693B7E" w:rsidP="00277D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</w:pP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e-mail: femida@nsau.edu.ru</w:t>
            </w:r>
          </w:p>
        </w:tc>
      </w:tr>
      <w:tr w:rsidR="00693B7E" w:rsidRPr="008E0879" w:rsidTr="00693B7E">
        <w:trPr>
          <w:trHeight w:val="11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B7E" w:rsidRPr="00277D13" w:rsidRDefault="00693B7E" w:rsidP="00277D1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7D13">
              <w:rPr>
                <w:rFonts w:ascii="PT Astra Serif" w:eastAsia="Times New Roman" w:hAnsi="PT Astra Serif" w:cs="Times New Roman"/>
                <w:noProof/>
                <w:color w:val="000000" w:themeColor="text1"/>
                <w:sz w:val="24"/>
                <w:szCs w:val="24"/>
              </w:rPr>
              <w:t>54/6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B7E" w:rsidRPr="00277D13" w:rsidRDefault="00693B7E" w:rsidP="00277D13">
            <w:pPr>
              <w:pStyle w:val="a9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277D13">
              <w:rPr>
                <w:rFonts w:ascii="PT Astra Serif" w:hAnsi="PT Astra Serif"/>
                <w:iCs/>
                <w:sz w:val="24"/>
                <w:szCs w:val="24"/>
              </w:rPr>
              <w:t>Юридическая клиника «Студенческий центр правовой защиты» Сибирского университета потребительской кооперации (</w:t>
            </w:r>
            <w:proofErr w:type="spellStart"/>
            <w:r w:rsidRPr="00277D13">
              <w:rPr>
                <w:rFonts w:ascii="PT Astra Serif" w:hAnsi="PT Astra Serif"/>
                <w:iCs/>
                <w:sz w:val="24"/>
                <w:szCs w:val="24"/>
              </w:rPr>
              <w:t>СибУПК</w:t>
            </w:r>
            <w:proofErr w:type="spellEnd"/>
            <w:r w:rsidRPr="00277D13">
              <w:rPr>
                <w:rFonts w:ascii="PT Astra Serif" w:hAnsi="PT Astra Serif"/>
                <w:iCs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B7E" w:rsidRPr="00277D13" w:rsidRDefault="00693B7E" w:rsidP="00277D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</w:pP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t xml:space="preserve">630087, г. Новосибирск, </w:t>
            </w: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br/>
              <w:t xml:space="preserve">пр. Карла Маркса, д. 24, </w:t>
            </w:r>
            <w:proofErr w:type="spellStart"/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t>. 1а,</w:t>
            </w:r>
          </w:p>
          <w:p w:rsidR="00693B7E" w:rsidRPr="00277D13" w:rsidRDefault="00693B7E" w:rsidP="00277D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</w:pP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t>тел</w:t>
            </w: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. 8 (383) 346-57-58,</w:t>
            </w:r>
          </w:p>
          <w:p w:rsidR="00693B7E" w:rsidRPr="00277D13" w:rsidRDefault="00693B7E" w:rsidP="00277D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</w:pP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e-mail: jurclin@sibupk.nsk.su</w:t>
            </w:r>
          </w:p>
        </w:tc>
      </w:tr>
      <w:tr w:rsidR="00693B7E" w:rsidRPr="008E0879" w:rsidTr="00693B7E">
        <w:trPr>
          <w:trHeight w:val="124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B7E" w:rsidRPr="00277D13" w:rsidRDefault="00693B7E" w:rsidP="00277D1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277D13">
              <w:rPr>
                <w:rFonts w:ascii="PT Astra Serif" w:eastAsia="Times New Roman" w:hAnsi="PT Astra Serif" w:cs="Times New Roman"/>
                <w:noProof/>
                <w:color w:val="000000" w:themeColor="text1"/>
                <w:sz w:val="24"/>
                <w:szCs w:val="24"/>
              </w:rPr>
              <w:t>54/7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3B7E" w:rsidRPr="00277D13" w:rsidRDefault="00693B7E" w:rsidP="00277D13">
            <w:pPr>
              <w:pStyle w:val="a9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277D13">
              <w:rPr>
                <w:rFonts w:ascii="PT Astra Serif" w:hAnsi="PT Astra Serif"/>
                <w:iCs/>
                <w:sz w:val="24"/>
                <w:szCs w:val="24"/>
              </w:rPr>
              <w:t>Студенческая юридическая</w:t>
            </w:r>
            <w:r w:rsidR="00944948" w:rsidRPr="00277D13">
              <w:rPr>
                <w:rFonts w:ascii="PT Astra Serif" w:hAnsi="PT Astra Serif"/>
                <w:iCs/>
                <w:sz w:val="24"/>
                <w:szCs w:val="24"/>
              </w:rPr>
              <w:t xml:space="preserve"> </w:t>
            </w:r>
            <w:r w:rsidRPr="00277D13">
              <w:rPr>
                <w:rFonts w:ascii="PT Astra Serif" w:hAnsi="PT Astra Serif"/>
                <w:iCs/>
                <w:sz w:val="24"/>
                <w:szCs w:val="24"/>
              </w:rPr>
              <w:t>консультация Новосибирского юридического института (филиала) Национального исследовательского Томского государственного университета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B7E" w:rsidRPr="00277D13" w:rsidRDefault="00693B7E" w:rsidP="00277D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</w:pP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t>630007, г. Новосибирск,</w:t>
            </w:r>
          </w:p>
          <w:p w:rsidR="00693B7E" w:rsidRPr="00277D13" w:rsidRDefault="00693B7E" w:rsidP="00277D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</w:pP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t>ул. Советская, д. 7,</w:t>
            </w:r>
          </w:p>
          <w:p w:rsidR="00693B7E" w:rsidRPr="00277D13" w:rsidRDefault="00693B7E" w:rsidP="00277D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</w:pP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</w:rPr>
              <w:t>тел</w:t>
            </w: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. 8 (383) 223-57-60,</w:t>
            </w:r>
          </w:p>
          <w:p w:rsidR="00693B7E" w:rsidRPr="00277D13" w:rsidRDefault="00693B7E" w:rsidP="00277D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</w:pPr>
            <w:r w:rsidRPr="00277D13">
              <w:rPr>
                <w:rFonts w:ascii="PT Astra Serif" w:eastAsia="Times New Roman" w:hAnsi="PT Astra Serif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e-mail: info@n-l-i.ru</w:t>
            </w:r>
          </w:p>
        </w:tc>
      </w:tr>
    </w:tbl>
    <w:p w:rsidR="00545979" w:rsidRPr="00277D13" w:rsidRDefault="00545979" w:rsidP="00277D13">
      <w:pPr>
        <w:spacing w:after="0" w:line="240" w:lineRule="auto"/>
        <w:rPr>
          <w:rFonts w:ascii="PT Astra Serif" w:hAnsi="PT Astra Serif" w:cs="Times New Roman"/>
          <w:sz w:val="24"/>
          <w:szCs w:val="24"/>
          <w:lang w:val="en-US"/>
        </w:rPr>
      </w:pPr>
    </w:p>
    <w:p w:rsidR="00545979" w:rsidRPr="00277D13" w:rsidRDefault="001426F2" w:rsidP="00277D1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277D13">
        <w:rPr>
          <w:rFonts w:ascii="PT Astra Serif" w:hAnsi="PT Astra Serif" w:cs="Times New Roman"/>
          <w:color w:val="000000" w:themeColor="text1"/>
          <w:sz w:val="24"/>
          <w:szCs w:val="24"/>
          <w:lang w:val="en-US"/>
        </w:rPr>
        <w:tab/>
      </w:r>
      <w:r w:rsidR="00545979" w:rsidRPr="00277D13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Виды бесплатной юридической помощи, категории граждан, имеющих право на </w:t>
      </w:r>
      <w:r w:rsidR="00545979" w:rsidRPr="00277D13">
        <w:rPr>
          <w:rFonts w:ascii="PT Astra Serif" w:hAnsi="PT Astra Serif" w:cs="Times New Roman"/>
          <w:color w:val="000000" w:themeColor="text1"/>
          <w:sz w:val="24"/>
          <w:szCs w:val="24"/>
        </w:rPr>
        <w:br/>
        <w:t xml:space="preserve">ее получение, и перечень правовых вопросов, по которым такая помощь оказывается, определяются </w:t>
      </w:r>
      <w:r w:rsidRPr="00277D13">
        <w:rPr>
          <w:rFonts w:ascii="PT Astra Serif" w:hAnsi="PT Astra Serif" w:cs="Times New Roman"/>
          <w:color w:val="000000" w:themeColor="text1"/>
          <w:sz w:val="24"/>
          <w:szCs w:val="24"/>
        </w:rPr>
        <w:t>участниками негосударственной</w:t>
      </w:r>
      <w:r w:rsidR="00545979" w:rsidRPr="00277D13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</w:t>
      </w:r>
      <w:r w:rsidRPr="00277D13">
        <w:rPr>
          <w:rFonts w:ascii="PT Astra Serif" w:hAnsi="PT Astra Serif" w:cs="Times New Roman"/>
          <w:color w:val="000000" w:themeColor="text1"/>
          <w:sz w:val="24"/>
          <w:szCs w:val="24"/>
        </w:rPr>
        <w:t>системы</w:t>
      </w:r>
      <w:r w:rsidR="00545979" w:rsidRPr="00277D13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бесплатной юридической помощи самостоятельно. При этом к категориям граждан, имеющих право на получение бесплатной юридической помощи, прежде всего должны относиться граждане с низкими доходами или находящиеся в трудной жизненной ситуации.</w:t>
      </w:r>
    </w:p>
    <w:p w:rsidR="00545979" w:rsidRPr="00277D13" w:rsidRDefault="00545979" w:rsidP="00277D1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545979" w:rsidRPr="00277D13" w:rsidRDefault="00545979" w:rsidP="00277D13">
      <w:pPr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277D13">
        <w:rPr>
          <w:rFonts w:ascii="PT Astra Serif" w:hAnsi="PT Astra Serif" w:cs="Times New Roman"/>
          <w:color w:val="000000" w:themeColor="text1"/>
          <w:sz w:val="24"/>
          <w:szCs w:val="24"/>
        </w:rPr>
        <w:t>Для справки:</w:t>
      </w:r>
    </w:p>
    <w:p w:rsidR="000F7CE5" w:rsidRPr="00277D13" w:rsidRDefault="000F7CE5" w:rsidP="00277D13">
      <w:pPr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</w:p>
    <w:p w:rsidR="00545979" w:rsidRPr="00277D13" w:rsidRDefault="00545979" w:rsidP="00277D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277D13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Координация работы по реализации Федерального закона </w:t>
      </w:r>
      <w:r w:rsidR="00620A7B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№ 324-ФЗ </w:t>
      </w:r>
      <w:r w:rsidRPr="00277D13">
        <w:rPr>
          <w:rFonts w:ascii="PT Astra Serif" w:hAnsi="PT Astra Serif" w:cs="Times New Roman"/>
          <w:color w:val="000000" w:themeColor="text1"/>
          <w:sz w:val="24"/>
          <w:szCs w:val="24"/>
        </w:rPr>
        <w:t>возложена на уполномоченный федеральный орган исполнительной власти – Министерство юстиции Российской Федерации и его территориальные органы – Главное управление Минюста России по Новосибирской области (г. Новосибирск, ул. Челюскинцев, д. 50, тел. 8 (383) 304-86-27 доб. 200,</w:t>
      </w:r>
      <w:r w:rsidR="0005061D" w:rsidRPr="00277D13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</w:t>
      </w:r>
      <w:r w:rsidRPr="00277D13">
        <w:rPr>
          <w:rFonts w:ascii="PT Astra Serif" w:hAnsi="PT Astra Serif" w:cs="Times New Roman"/>
          <w:color w:val="000000" w:themeColor="text1"/>
          <w:sz w:val="24"/>
          <w:szCs w:val="24"/>
        </w:rPr>
        <w:t>e-</w:t>
      </w:r>
      <w:proofErr w:type="spellStart"/>
      <w:r w:rsidRPr="00277D13">
        <w:rPr>
          <w:rFonts w:ascii="PT Astra Serif" w:hAnsi="PT Astra Serif" w:cs="Times New Roman"/>
          <w:color w:val="000000" w:themeColor="text1"/>
          <w:sz w:val="24"/>
          <w:szCs w:val="24"/>
        </w:rPr>
        <w:t>mail</w:t>
      </w:r>
      <w:proofErr w:type="spellEnd"/>
      <w:r w:rsidRPr="00277D13">
        <w:rPr>
          <w:rFonts w:ascii="PT Astra Serif" w:hAnsi="PT Astra Serif" w:cs="Times New Roman"/>
          <w:color w:val="000000" w:themeColor="text1"/>
          <w:sz w:val="24"/>
          <w:szCs w:val="24"/>
        </w:rPr>
        <w:t>: ru54@minjust.gov.ru).</w:t>
      </w:r>
    </w:p>
    <w:p w:rsidR="00545979" w:rsidRPr="00277D13" w:rsidRDefault="00545979" w:rsidP="00277D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277D13">
        <w:rPr>
          <w:rFonts w:ascii="PT Astra Serif" w:hAnsi="PT Astra Serif" w:cs="Times New Roman"/>
          <w:color w:val="000000" w:themeColor="text1"/>
          <w:sz w:val="24"/>
          <w:szCs w:val="24"/>
        </w:rPr>
        <w:t>Уполномоченным органом в области обеспечения бесплатной юридической помощью граждан на территории Новосибирской области является министерство юстиции Новосибирской области (г. Новосибирск</w:t>
      </w:r>
      <w:r w:rsidR="0005061D" w:rsidRPr="00277D13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, Красный проспект, д. 18, тел: </w:t>
      </w:r>
      <w:r w:rsidRPr="00277D13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8 (383) 223-37-63, </w:t>
      </w:r>
      <w:r w:rsidR="0005061D" w:rsidRPr="00277D13">
        <w:rPr>
          <w:rFonts w:ascii="PT Astra Serif" w:hAnsi="PT Astra Serif" w:cs="Times New Roman"/>
          <w:color w:val="000000" w:themeColor="text1"/>
          <w:sz w:val="24"/>
          <w:szCs w:val="24"/>
        </w:rPr>
        <w:br/>
      </w:r>
      <w:r w:rsidRPr="00277D13">
        <w:rPr>
          <w:rFonts w:ascii="PT Astra Serif" w:hAnsi="PT Astra Serif" w:cs="Times New Roman"/>
          <w:color w:val="000000" w:themeColor="text1"/>
          <w:sz w:val="24"/>
          <w:szCs w:val="24"/>
        </w:rPr>
        <w:t>e-</w:t>
      </w:r>
      <w:proofErr w:type="spellStart"/>
      <w:r w:rsidRPr="00277D13">
        <w:rPr>
          <w:rFonts w:ascii="PT Astra Serif" w:hAnsi="PT Astra Serif" w:cs="Times New Roman"/>
          <w:color w:val="000000" w:themeColor="text1"/>
          <w:sz w:val="24"/>
          <w:szCs w:val="24"/>
        </w:rPr>
        <w:t>mail</w:t>
      </w:r>
      <w:proofErr w:type="spellEnd"/>
      <w:r w:rsidRPr="00277D13">
        <w:rPr>
          <w:rFonts w:ascii="PT Astra Serif" w:hAnsi="PT Astra Serif" w:cs="Times New Roman"/>
          <w:color w:val="000000" w:themeColor="text1"/>
          <w:sz w:val="24"/>
          <w:szCs w:val="24"/>
        </w:rPr>
        <w:t>: minjust@nso.ru).</w:t>
      </w:r>
    </w:p>
    <w:p w:rsidR="00545979" w:rsidRDefault="00545979" w:rsidP="00277D1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277D13" w:rsidRPr="00277D13" w:rsidRDefault="00277D13" w:rsidP="00277D1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sectPr w:rsidR="00277D13" w:rsidRPr="00277D13" w:rsidSect="0054597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44"/>
    <w:rsid w:val="000139FC"/>
    <w:rsid w:val="0005061D"/>
    <w:rsid w:val="000826D2"/>
    <w:rsid w:val="000F7CE5"/>
    <w:rsid w:val="001426F2"/>
    <w:rsid w:val="00277D13"/>
    <w:rsid w:val="002939FA"/>
    <w:rsid w:val="002C7C44"/>
    <w:rsid w:val="00342AAA"/>
    <w:rsid w:val="00352309"/>
    <w:rsid w:val="00382D84"/>
    <w:rsid w:val="00545979"/>
    <w:rsid w:val="00620A7B"/>
    <w:rsid w:val="00643B4E"/>
    <w:rsid w:val="00674685"/>
    <w:rsid w:val="00693B7E"/>
    <w:rsid w:val="00696AAA"/>
    <w:rsid w:val="007D4B3E"/>
    <w:rsid w:val="00873262"/>
    <w:rsid w:val="008E0879"/>
    <w:rsid w:val="00944948"/>
    <w:rsid w:val="00A1597D"/>
    <w:rsid w:val="00AE2A50"/>
    <w:rsid w:val="00B23921"/>
    <w:rsid w:val="00B713FB"/>
    <w:rsid w:val="00BF0524"/>
    <w:rsid w:val="00C23710"/>
    <w:rsid w:val="00CE1B11"/>
    <w:rsid w:val="00CE322F"/>
    <w:rsid w:val="00D42260"/>
    <w:rsid w:val="00D66728"/>
    <w:rsid w:val="00DB0F07"/>
    <w:rsid w:val="00F221D3"/>
    <w:rsid w:val="00F8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3E"/>
  </w:style>
  <w:style w:type="paragraph" w:styleId="3">
    <w:name w:val="heading 3"/>
    <w:basedOn w:val="a"/>
    <w:link w:val="30"/>
    <w:uiPriority w:val="9"/>
    <w:qFormat/>
    <w:rsid w:val="002C7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7C4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2C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4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826D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826D2"/>
    <w:rPr>
      <w:color w:val="800080" w:themeColor="followedHyperlink"/>
      <w:u w:val="single"/>
    </w:rPr>
  </w:style>
  <w:style w:type="paragraph" w:customStyle="1" w:styleId="s1">
    <w:name w:val="s_1"/>
    <w:basedOn w:val="a"/>
    <w:rsid w:val="00082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BF0524"/>
    <w:rPr>
      <w:i/>
      <w:iCs/>
    </w:rPr>
  </w:style>
  <w:style w:type="character" w:styleId="a8">
    <w:name w:val="Strong"/>
    <w:basedOn w:val="a0"/>
    <w:uiPriority w:val="22"/>
    <w:qFormat/>
    <w:rsid w:val="00BF0524"/>
    <w:rPr>
      <w:b/>
      <w:bCs/>
    </w:rPr>
  </w:style>
  <w:style w:type="paragraph" w:styleId="a9">
    <w:name w:val="No Spacing"/>
    <w:uiPriority w:val="1"/>
    <w:qFormat/>
    <w:rsid w:val="00D66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description-label">
    <w:name w:val="description-label"/>
    <w:basedOn w:val="a0"/>
    <w:rsid w:val="00545979"/>
  </w:style>
  <w:style w:type="paragraph" w:styleId="aa">
    <w:name w:val="Balloon Text"/>
    <w:basedOn w:val="a"/>
    <w:link w:val="ab"/>
    <w:uiPriority w:val="99"/>
    <w:semiHidden/>
    <w:unhideWhenUsed/>
    <w:rsid w:val="00944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449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3E"/>
  </w:style>
  <w:style w:type="paragraph" w:styleId="3">
    <w:name w:val="heading 3"/>
    <w:basedOn w:val="a"/>
    <w:link w:val="30"/>
    <w:uiPriority w:val="9"/>
    <w:qFormat/>
    <w:rsid w:val="002C7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7C4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2C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4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826D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826D2"/>
    <w:rPr>
      <w:color w:val="800080" w:themeColor="followedHyperlink"/>
      <w:u w:val="single"/>
    </w:rPr>
  </w:style>
  <w:style w:type="paragraph" w:customStyle="1" w:styleId="s1">
    <w:name w:val="s_1"/>
    <w:basedOn w:val="a"/>
    <w:rsid w:val="00082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BF0524"/>
    <w:rPr>
      <w:i/>
      <w:iCs/>
    </w:rPr>
  </w:style>
  <w:style w:type="character" w:styleId="a8">
    <w:name w:val="Strong"/>
    <w:basedOn w:val="a0"/>
    <w:uiPriority w:val="22"/>
    <w:qFormat/>
    <w:rsid w:val="00BF0524"/>
    <w:rPr>
      <w:b/>
      <w:bCs/>
    </w:rPr>
  </w:style>
  <w:style w:type="paragraph" w:styleId="a9">
    <w:name w:val="No Spacing"/>
    <w:uiPriority w:val="1"/>
    <w:qFormat/>
    <w:rsid w:val="00D66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description-label">
    <w:name w:val="description-label"/>
    <w:basedOn w:val="a0"/>
    <w:rsid w:val="00545979"/>
  </w:style>
  <w:style w:type="paragraph" w:styleId="aa">
    <w:name w:val="Balloon Text"/>
    <w:basedOn w:val="a"/>
    <w:link w:val="ab"/>
    <w:uiPriority w:val="99"/>
    <w:semiHidden/>
    <w:unhideWhenUsed/>
    <w:rsid w:val="00944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44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4111">
                  <w:marLeft w:val="0"/>
                  <w:marRight w:val="0"/>
                  <w:marTop w:val="340"/>
                  <w:marBottom w:val="0"/>
                  <w:divBdr>
                    <w:top w:val="single" w:sz="6" w:space="0" w:color="DDDDE2"/>
                    <w:left w:val="single" w:sz="6" w:space="0" w:color="DDDDE2"/>
                    <w:bottom w:val="single" w:sz="6" w:space="0" w:color="DDDDE2"/>
                    <w:right w:val="single" w:sz="6" w:space="0" w:color="DDDDE2"/>
                  </w:divBdr>
                </w:div>
              </w:divsChild>
            </w:div>
          </w:divsChild>
        </w:div>
      </w:divsChild>
    </w:div>
    <w:div w:id="9834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b.nso.ru/page/128" TargetMode="External"/><Relationship Id="rId13" Type="http://schemas.openxmlformats.org/officeDocument/2006/relationships/hyperlink" Target="https://minjust.gov.ru/ru/pages/negosudarstvennyj-centr-besplatnoj-yuridicheskoj-pomoshi-regionalnoj-obshestvennoj-organizacii-molodezhnyj-soyuz-yuristov-novosibirskoj-oblasti" TargetMode="External"/><Relationship Id="rId18" Type="http://schemas.openxmlformats.org/officeDocument/2006/relationships/hyperlink" Target="https://minjust.gov.ru/ru/pages/negosudarstvennyj-centr-besplatnoj-yuridicheskoj-pomoshi-pri-notarialnoj-kontore-notariusa-notarialnogo-okruga-kochenevskogo-rajona-novosibirskoj-oblasti-budaevoj-galiny-anatolevny/" TargetMode="External"/><Relationship Id="rId26" Type="http://schemas.openxmlformats.org/officeDocument/2006/relationships/hyperlink" Target="https://minjust.gov.ru/ru/pages/negosudarstvennyj-centr-besplatnoj-yuridicheskoj-pomoshi-pri-notarialnoj-kontore-notariusa-notarialnogo-okruga-kyshtovskogo-rajona-novosibirskoj-oblasti-ubiennyh-tamary-viktorovny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injust.gov.ru/ru/pages/negosudarstvennyj-centr-besplatnoj-yuridicheskoj-pomoshi-pri-notarialnoj-kontore-notariusa-notarialnogo-okruga-goroda-novosibirska-tihachevoj-iriny-viktorovny/" TargetMode="External"/><Relationship Id="rId34" Type="http://schemas.openxmlformats.org/officeDocument/2006/relationships/hyperlink" Target="https://minjust.gov.ru/ru/pages/negosudarstvennyj-centr-besplatnoj-yuridicheskoj-pomoshi-pri-notarialnoj-kontore-notariusa-notarialnogo-okruga-goroda-novosibirska-novosibirskoj-oblasti-bespalovoj-larisy-vasilevny/" TargetMode="External"/><Relationship Id="rId7" Type="http://schemas.openxmlformats.org/officeDocument/2006/relationships/hyperlink" Target="https://advpalatanso.ru/ur_pomosh/besplatno_uridich_pomosh" TargetMode="External"/><Relationship Id="rId12" Type="http://schemas.openxmlformats.org/officeDocument/2006/relationships/hyperlink" Target="https://minjust.gov.ru/ru/pages/negosudarstvennyj-centr-besplatnoj-yuridicheskoj-pomoshi-novosibirskogo-regionalnogo-otdeleniya-obsherossijskoj-obshestvennoj-organizacii-associaciya-yuristov-rossii-na-baze-nroo-socialnoj-i-pravovoj-pomoshi-liga-media-pravo/" TargetMode="External"/><Relationship Id="rId17" Type="http://schemas.openxmlformats.org/officeDocument/2006/relationships/hyperlink" Target="https://minjust.gov.ru/ru/pages/negosudarstvennyj-centr-besplatnoj-yuridicheskoj-pomoshi-pri-notarialnoj-kontore-notariusa-notarialnogo-okruga-cherepanovskogo-rajona-novosibirskoj-oblasti-duvalova-antona-igorevicha/" TargetMode="External"/><Relationship Id="rId25" Type="http://schemas.openxmlformats.org/officeDocument/2006/relationships/hyperlink" Target="https://minjust.gov.ru/ru/pages/negosudarstvennyj-centr-besplatnoj-yuridicheskoj-pomoshi-pri-notarialnoj-kontore-notariusa-notarialnogo-okruga-goroda-novosibirska-bykovoj-eleny-valentinovny/" TargetMode="External"/><Relationship Id="rId33" Type="http://schemas.openxmlformats.org/officeDocument/2006/relationships/hyperlink" Target="https://minjust.gov.ru/ru/pages/negosudarstvennyj-centr-besplatnoj-yuridicheskoj-pomoshi-pri-notarialnoj-kontore-notariusa-notarialnogo-okruga-goroda-novosibirska-novosibirskoj-oblasti-romanovoj-eleny-sergeevn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just.gov.ru/ru/pages/negosudarstvennyj-centr-besplatnoj-yuridicheskoj-pomoshi-pri-notarialnoj-kontore-notariusa-notarialnogo-okruga-goroda-novosibirska-duvalovoj-natali-nikolaevny/" TargetMode="External"/><Relationship Id="rId20" Type="http://schemas.openxmlformats.org/officeDocument/2006/relationships/hyperlink" Target="https://minjust.gov.ru/ru/pages/negosudarstvennyj-centr-besplatnoj-yuridicheskoj-pomoshi-pri-notarialnoj-kontore-notariusa-notarialnogo-okruga-goroda-novosibirska-laptevoj-natali-vladimirovny/" TargetMode="External"/><Relationship Id="rId29" Type="http://schemas.openxmlformats.org/officeDocument/2006/relationships/hyperlink" Target="https://minjust.gov.ru/ru/pages/negosudarstvennyj-centr-besplatnoj-yuridicheskoj-pomoshi-pri-notarialnoj-kontore-notariusa-notarialnogo-okruga-kochkovskogo-rajona-novosibirskoj-oblasti-fadeevoj-ally-sergeevny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injust.nso.ru/page/2327" TargetMode="External"/><Relationship Id="rId11" Type="http://schemas.openxmlformats.org/officeDocument/2006/relationships/hyperlink" Target="https://npnso.ru/notaries" TargetMode="External"/><Relationship Id="rId24" Type="http://schemas.openxmlformats.org/officeDocument/2006/relationships/hyperlink" Target="https://minjust.gov.ru/ru/pages/negosudarstvennyj-centr-besplatnoj-yuridicheskoj-pomoshi-pri-notarialnoj-kontore-notariusa-notarialnogo-okruga-rabochego-poselka-kolcovo-rodinoj-very-viktorovny/" TargetMode="External"/><Relationship Id="rId32" Type="http://schemas.openxmlformats.org/officeDocument/2006/relationships/hyperlink" Target="https://minjust.gov.ru/ru/pages/negosudarstvennyj-centr-besplatnoj-yuridicheskoj-pomoshi-avtonomnoj-nekommercheskoj-organizacii-komitet-semej-voinov-otechestva-novosibirskoj-oblasti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injust.gov.ru/ru/pages/negosudarstvennyj-centr-besplatnoj-yuridicheskoj-pomoshi-pri-notarialnoj-kontore-notariusa-notarialnogo-okruga-goroda-novosibirska-fuchko-alekseya-sergeevicha/" TargetMode="External"/><Relationship Id="rId23" Type="http://schemas.openxmlformats.org/officeDocument/2006/relationships/hyperlink" Target="https://minjust.gov.ru/ru/pages/negosudarstvennyj-centr-besplatnoj-yuridicheskoj-pomoshi-pri-notarialnoj-kontore-notariusa-notarialnogo-okruga-goroda-novosibirska-morogovoj-iriny-aleksandrovny/" TargetMode="External"/><Relationship Id="rId28" Type="http://schemas.openxmlformats.org/officeDocument/2006/relationships/hyperlink" Target="https://minjust.gov.ru/ru/pages/negosudarstvennyj-centr-besplatnoj-yuridicheskoj-pomoshi-pri-notarialnoj-kontore-notariusa-notarialnogo-okruga-novosibirskogo-rajona-novosibirskoj-oblasti-savluk-anny-oktyabrevny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injust.nso.ru/page/2327" TargetMode="External"/><Relationship Id="rId19" Type="http://schemas.openxmlformats.org/officeDocument/2006/relationships/hyperlink" Target="https://minjust.gov.ru/ru/pages/negosudarstvennyj-centr-besplatnoj-yuridicheskoj-pomoshi-lyudyam-s-invalidnostyu-sluzhba-kompleksnogo-soprovozhdeniya/" TargetMode="External"/><Relationship Id="rId31" Type="http://schemas.openxmlformats.org/officeDocument/2006/relationships/hyperlink" Target="https://minjust.gov.ru/ru/pages/negosudarstvennyj-centr-besplatnoj-yuridicheskoj-pomoshi-pri-notarialnoj-kontore-notariusa-notarialnogo-okruga-goroda-iskitima-i-iskitimskogo-rajona-novosibirskoj-oblasti-pozolotinoj-natali-nikolaevn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ub.nso.ru/page/131" TargetMode="External"/><Relationship Id="rId14" Type="http://schemas.openxmlformats.org/officeDocument/2006/relationships/hyperlink" Target="https://minjust.gov.ru/ru/pages/negosudarstvennyj-centr-besplatnoj-yuridicheskoj-pomoshi-novosibirskogo-regionalnogo-otdeleniya-obsherossijskoj-obshestvennoj-organizacii-veteranov-vooruzhennyh-sil-rossijskoj-federacii-na-baze-nro-ooov-vs-rf-centr-voenyurist/" TargetMode="External"/><Relationship Id="rId22" Type="http://schemas.openxmlformats.org/officeDocument/2006/relationships/hyperlink" Target="https://minjust.gov.ru/ru/pages/negosudarstvennyj-centr-besplatnoj-yuridicheskoj-pomoshi-pri-notarialnoj-kontore-notariusa-notarialnogo-okruga-goroda-novosibirska-krasnikovoj-olgi-borisovny/" TargetMode="External"/><Relationship Id="rId27" Type="http://schemas.openxmlformats.org/officeDocument/2006/relationships/hyperlink" Target="https://minjust.gov.ru/ru/pages/negosudarstvennyj-centr-besplatnoj-yuridicheskoj-pomoshi-pri-notarialnoj-kontore-notariusa-notarialnogo-okruga-toguchinskogo-rajona-novosibirskoj-oblasti-morozova-dmitriya-aleksandrovicha/" TargetMode="External"/><Relationship Id="rId30" Type="http://schemas.openxmlformats.org/officeDocument/2006/relationships/hyperlink" Target="https://minjust.gov.ru/ru/pages/negosudarstvennyj-centr-besplatnoj-yuridicheskoj-pomoshi-advokata-suhanovoj-ts/" TargetMode="External"/><Relationship Id="rId35" Type="http://schemas.openxmlformats.org/officeDocument/2006/relationships/hyperlink" Target="https://minjust.gov.ru/ru/pages/negosudarstvennyj-centr-besplatnoj-yuridicheskoj-pomoshi-pri-notarialnoj-kontore-notariusa-moshkovskogo-notarialnogo-okruga-novosibirskoj-oblasti-kajgorodovoj-svetlany-mihajlovn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5F8F3-2B81-466C-8444-0C2CC2D1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2819</Words>
  <Characters>16072</Characters>
  <Application>Microsoft Office Word</Application>
  <DocSecurity>4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ONAZ4</dc:creator>
  <cp:lastModifiedBy>Ильченко Татьяна Васильевна</cp:lastModifiedBy>
  <cp:revision>2</cp:revision>
  <cp:lastPrinted>2024-09-12T05:21:00Z</cp:lastPrinted>
  <dcterms:created xsi:type="dcterms:W3CDTF">2025-09-19T02:51:00Z</dcterms:created>
  <dcterms:modified xsi:type="dcterms:W3CDTF">2025-09-19T02:51:00Z</dcterms:modified>
</cp:coreProperties>
</file>